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99" w:rsidRDefault="007F5D99" w:rsidP="007F5D99">
      <w:pPr>
        <w:jc w:val="center"/>
        <w:rPr>
          <w:b/>
          <w:szCs w:val="24"/>
        </w:rPr>
      </w:pPr>
      <w:r>
        <w:rPr>
          <w:b/>
          <w:szCs w:val="24"/>
        </w:rPr>
        <w:t>JELENTKEZÉSI LAP</w:t>
      </w:r>
      <w:r w:rsidR="00427650">
        <w:rPr>
          <w:b/>
          <w:szCs w:val="24"/>
        </w:rPr>
        <w:t xml:space="preserve"> NYÁRI EGYETEMI KURZUSHOZ</w:t>
      </w:r>
    </w:p>
    <w:p w:rsidR="007F5D99" w:rsidRPr="00036574" w:rsidRDefault="007F5D99" w:rsidP="007F5D99">
      <w:pPr>
        <w:jc w:val="center"/>
        <w:rPr>
          <w:b/>
          <w:szCs w:val="24"/>
        </w:rPr>
      </w:pPr>
    </w:p>
    <w:p w:rsidR="007F5D99" w:rsidRDefault="00685901" w:rsidP="007F5D99">
      <w:pPr>
        <w:jc w:val="center"/>
        <w:rPr>
          <w:b/>
        </w:rPr>
      </w:pPr>
      <w:r>
        <w:rPr>
          <w:b/>
        </w:rPr>
        <w:t>Analitikai kémia 1</w:t>
      </w:r>
      <w:r w:rsidR="00427650">
        <w:rPr>
          <w:b/>
        </w:rPr>
        <w:t>.</w:t>
      </w:r>
    </w:p>
    <w:p w:rsidR="007F5D99" w:rsidRPr="00036574" w:rsidRDefault="007F5D99" w:rsidP="007F5D99">
      <w:pPr>
        <w:jc w:val="center"/>
        <w:rPr>
          <w:b/>
        </w:rPr>
      </w:pPr>
    </w:p>
    <w:p w:rsidR="00427650" w:rsidRDefault="00427650" w:rsidP="007F5D99">
      <w:pPr>
        <w:rPr>
          <w:b/>
        </w:rPr>
      </w:pPr>
    </w:p>
    <w:p w:rsidR="007F5D99" w:rsidRPr="00036574" w:rsidRDefault="007F5D99" w:rsidP="007F5D99">
      <w:pPr>
        <w:rPr>
          <w:b/>
        </w:rPr>
      </w:pPr>
      <w:r w:rsidRPr="00036574">
        <w:rPr>
          <w:b/>
        </w:rPr>
        <w:t>FONTOS: Gyakorlatát abba</w:t>
      </w:r>
      <w:r>
        <w:rPr>
          <w:b/>
        </w:rPr>
        <w:t xml:space="preserve">n az esetben kezdheti meg, ha az Intézet a megjelölt időszakot a létszámok és a beadási határidő függvényében </w:t>
      </w:r>
      <w:r w:rsidRPr="00036574">
        <w:rPr>
          <w:b/>
        </w:rPr>
        <w:t xml:space="preserve">jóváhagyta. </w:t>
      </w:r>
    </w:p>
    <w:p w:rsidR="007F5D99" w:rsidRPr="00036574" w:rsidRDefault="007F5D99" w:rsidP="007F5D99">
      <w:pPr>
        <w:rPr>
          <w:b/>
        </w:rPr>
      </w:pP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328"/>
      </w:tblGrid>
      <w:tr w:rsidR="007F5D99" w:rsidRPr="00036574" w:rsidTr="00941C86">
        <w:tc>
          <w:tcPr>
            <w:tcW w:w="1383" w:type="dxa"/>
            <w:shd w:val="clear" w:color="auto" w:fill="E6E6E6"/>
          </w:tcPr>
          <w:p w:rsidR="007F5D99" w:rsidRPr="00036574" w:rsidRDefault="007F5D99" w:rsidP="004B1289">
            <w:pPr>
              <w:rPr>
                <w:b/>
              </w:rPr>
            </w:pPr>
            <w:proofErr w:type="gramStart"/>
            <w:r w:rsidRPr="00036574">
              <w:rPr>
                <w:b/>
              </w:rPr>
              <w:t>A.</w:t>
            </w:r>
            <w:proofErr w:type="gramEnd"/>
          </w:p>
        </w:tc>
        <w:tc>
          <w:tcPr>
            <w:tcW w:w="8528" w:type="dxa"/>
            <w:shd w:val="clear" w:color="auto" w:fill="CCCCCC"/>
          </w:tcPr>
          <w:p w:rsidR="007F5D99" w:rsidRPr="00036574" w:rsidRDefault="007F5D99" w:rsidP="004B1289">
            <w:pPr>
              <w:rPr>
                <w:b/>
              </w:rPr>
            </w:pPr>
            <w:r w:rsidRPr="00036574">
              <w:rPr>
                <w:b/>
              </w:rPr>
              <w:t>A Hallgató személyes adatai</w:t>
            </w:r>
          </w:p>
        </w:tc>
      </w:tr>
    </w:tbl>
    <w:p w:rsidR="007F5D99" w:rsidRPr="00036574" w:rsidRDefault="007F5D99" w:rsidP="007F5D9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729"/>
      </w:tblGrid>
      <w:tr w:rsidR="007F5D99" w:rsidRPr="00036574" w:rsidTr="00941C86">
        <w:trPr>
          <w:trHeight w:val="442"/>
        </w:trPr>
        <w:tc>
          <w:tcPr>
            <w:tcW w:w="5070" w:type="dxa"/>
            <w:vAlign w:val="center"/>
          </w:tcPr>
          <w:p w:rsidR="007F5D99" w:rsidRPr="00036574" w:rsidRDefault="007F5D99" w:rsidP="004B1289">
            <w:pPr>
              <w:rPr>
                <w:b/>
              </w:rPr>
            </w:pPr>
            <w:r w:rsidRPr="00036574">
              <w:rPr>
                <w:b/>
              </w:rPr>
              <w:t>Vezetéknév:</w:t>
            </w:r>
          </w:p>
        </w:tc>
        <w:tc>
          <w:tcPr>
            <w:tcW w:w="4783" w:type="dxa"/>
            <w:vAlign w:val="center"/>
          </w:tcPr>
          <w:p w:rsidR="007F5D99" w:rsidRPr="00036574" w:rsidRDefault="007F5D99" w:rsidP="004B1289">
            <w:pPr>
              <w:rPr>
                <w:b/>
              </w:rPr>
            </w:pPr>
            <w:r w:rsidRPr="00036574">
              <w:rPr>
                <w:b/>
              </w:rPr>
              <w:t>Utónév:</w:t>
            </w:r>
          </w:p>
        </w:tc>
      </w:tr>
      <w:tr w:rsidR="00F13955" w:rsidRPr="00036574" w:rsidTr="007F5D99">
        <w:trPr>
          <w:trHeight w:val="419"/>
        </w:trPr>
        <w:tc>
          <w:tcPr>
            <w:tcW w:w="5070" w:type="dxa"/>
            <w:vAlign w:val="center"/>
          </w:tcPr>
          <w:p w:rsidR="00F13955" w:rsidRPr="00036574" w:rsidRDefault="00F13955" w:rsidP="004B1289">
            <w:pPr>
              <w:rPr>
                <w:b/>
              </w:rPr>
            </w:pPr>
            <w:r>
              <w:rPr>
                <w:b/>
              </w:rPr>
              <w:t>Anyja neve:</w:t>
            </w:r>
          </w:p>
        </w:tc>
        <w:tc>
          <w:tcPr>
            <w:tcW w:w="4783" w:type="dxa"/>
            <w:vAlign w:val="center"/>
          </w:tcPr>
          <w:p w:rsidR="00F13955" w:rsidRPr="00036574" w:rsidRDefault="00F13955" w:rsidP="004B1289">
            <w:pPr>
              <w:rPr>
                <w:b/>
              </w:rPr>
            </w:pPr>
            <w:r>
              <w:rPr>
                <w:b/>
              </w:rPr>
              <w:t>Születési hely, idő:</w:t>
            </w:r>
          </w:p>
        </w:tc>
      </w:tr>
      <w:tr w:rsidR="007F5D99" w:rsidRPr="00036574" w:rsidTr="007F5D99">
        <w:trPr>
          <w:trHeight w:val="419"/>
        </w:trPr>
        <w:tc>
          <w:tcPr>
            <w:tcW w:w="5070" w:type="dxa"/>
            <w:vAlign w:val="center"/>
          </w:tcPr>
          <w:p w:rsidR="007F5D99" w:rsidRPr="00036574" w:rsidRDefault="007F5D99" w:rsidP="004B1289">
            <w:pPr>
              <w:rPr>
                <w:b/>
              </w:rPr>
            </w:pPr>
            <w:r w:rsidRPr="00036574">
              <w:rPr>
                <w:b/>
              </w:rPr>
              <w:t>E-mail cím:</w:t>
            </w:r>
          </w:p>
        </w:tc>
        <w:tc>
          <w:tcPr>
            <w:tcW w:w="4783" w:type="dxa"/>
            <w:vAlign w:val="center"/>
          </w:tcPr>
          <w:p w:rsidR="007F5D99" w:rsidRPr="00036574" w:rsidRDefault="007F5D99" w:rsidP="006E29ED">
            <w:pPr>
              <w:rPr>
                <w:b/>
              </w:rPr>
            </w:pPr>
            <w:r w:rsidRPr="00036574">
              <w:rPr>
                <w:b/>
              </w:rPr>
              <w:t>EHA</w:t>
            </w:r>
            <w:r w:rsidR="007B6A1C">
              <w:rPr>
                <w:b/>
              </w:rPr>
              <w:t>/</w:t>
            </w:r>
            <w:proofErr w:type="spellStart"/>
            <w:r w:rsidR="007B6A1C">
              <w:rPr>
                <w:b/>
              </w:rPr>
              <w:t>Neptun</w:t>
            </w:r>
            <w:proofErr w:type="spellEnd"/>
            <w:r w:rsidRPr="00036574">
              <w:rPr>
                <w:b/>
              </w:rPr>
              <w:t xml:space="preserve"> kód</w:t>
            </w:r>
            <w:r w:rsidR="007B6A1C">
              <w:rPr>
                <w:b/>
              </w:rPr>
              <w:t>*</w:t>
            </w:r>
            <w:r w:rsidRPr="00036574">
              <w:rPr>
                <w:b/>
              </w:rPr>
              <w:t xml:space="preserve">: </w:t>
            </w:r>
            <w:r w:rsidRPr="00036574">
              <w:rPr>
                <w:b/>
                <w:sz w:val="32"/>
                <w:szCs w:val="32"/>
              </w:rPr>
              <w:t></w:t>
            </w:r>
            <w:r w:rsidRPr="00036574">
              <w:rPr>
                <w:b/>
                <w:sz w:val="32"/>
                <w:szCs w:val="32"/>
              </w:rPr>
              <w:t></w:t>
            </w:r>
            <w:r w:rsidRPr="00036574">
              <w:rPr>
                <w:b/>
                <w:sz w:val="32"/>
                <w:szCs w:val="32"/>
              </w:rPr>
              <w:t></w:t>
            </w:r>
            <w:r w:rsidRPr="00036574">
              <w:rPr>
                <w:b/>
                <w:sz w:val="32"/>
                <w:szCs w:val="32"/>
              </w:rPr>
              <w:t></w:t>
            </w:r>
            <w:r w:rsidRPr="00036574">
              <w:rPr>
                <w:b/>
                <w:sz w:val="32"/>
                <w:szCs w:val="32"/>
              </w:rPr>
              <w:t></w:t>
            </w:r>
            <w:r w:rsidRPr="00036574">
              <w:rPr>
                <w:b/>
                <w:sz w:val="32"/>
                <w:szCs w:val="32"/>
              </w:rPr>
              <w:t></w:t>
            </w:r>
            <w:r w:rsidRPr="00036574">
              <w:rPr>
                <w:b/>
                <w:sz w:val="32"/>
                <w:szCs w:val="32"/>
              </w:rPr>
              <w:t></w:t>
            </w:r>
            <w:r w:rsidR="006E29ED" w:rsidRPr="00036574">
              <w:rPr>
                <w:b/>
                <w:sz w:val="32"/>
                <w:szCs w:val="32"/>
              </w:rPr>
              <w:t></w:t>
            </w:r>
            <w:r w:rsidR="006E29ED" w:rsidRPr="00036574">
              <w:rPr>
                <w:b/>
                <w:sz w:val="32"/>
                <w:szCs w:val="32"/>
              </w:rPr>
              <w:t></w:t>
            </w:r>
            <w:r w:rsidR="006E29ED" w:rsidRPr="00036574">
              <w:rPr>
                <w:b/>
                <w:sz w:val="32"/>
                <w:szCs w:val="32"/>
              </w:rPr>
              <w:t></w:t>
            </w:r>
            <w:r w:rsidR="006E29ED" w:rsidRPr="00036574">
              <w:rPr>
                <w:b/>
                <w:sz w:val="32"/>
                <w:szCs w:val="32"/>
              </w:rPr>
              <w:t></w:t>
            </w:r>
          </w:p>
        </w:tc>
      </w:tr>
      <w:tr w:rsidR="007F5D99" w:rsidRPr="00036574" w:rsidTr="004B1289">
        <w:trPr>
          <w:trHeight w:val="547"/>
        </w:trPr>
        <w:tc>
          <w:tcPr>
            <w:tcW w:w="5070" w:type="dxa"/>
            <w:vAlign w:val="center"/>
          </w:tcPr>
          <w:p w:rsidR="007F5D99" w:rsidRPr="00036574" w:rsidRDefault="007F5D99" w:rsidP="004B1289">
            <w:pPr>
              <w:rPr>
                <w:b/>
              </w:rPr>
            </w:pPr>
            <w:r w:rsidRPr="00036574">
              <w:rPr>
                <w:b/>
              </w:rPr>
              <w:t xml:space="preserve">Levelezési cím: </w:t>
            </w:r>
          </w:p>
        </w:tc>
        <w:tc>
          <w:tcPr>
            <w:tcW w:w="4783" w:type="dxa"/>
            <w:vAlign w:val="center"/>
          </w:tcPr>
          <w:p w:rsidR="007F5D99" w:rsidRPr="00036574" w:rsidRDefault="007F5D99" w:rsidP="004B1289">
            <w:pPr>
              <w:rPr>
                <w:b/>
              </w:rPr>
            </w:pPr>
            <w:r w:rsidRPr="00036574">
              <w:rPr>
                <w:b/>
              </w:rPr>
              <w:t>Telefonszám:</w:t>
            </w:r>
          </w:p>
        </w:tc>
      </w:tr>
    </w:tbl>
    <w:p w:rsidR="007F5D99" w:rsidRDefault="00525B3D" w:rsidP="007F5D99">
      <w:pPr>
        <w:rPr>
          <w:b/>
          <w:sz w:val="16"/>
        </w:rPr>
      </w:pPr>
      <w:r w:rsidRPr="0089062C">
        <w:rPr>
          <w:b/>
          <w:sz w:val="16"/>
        </w:rPr>
        <w:t>* PTE-s hallgatói jogviszony esetén</w:t>
      </w:r>
    </w:p>
    <w:p w:rsidR="00492E81" w:rsidRPr="0089062C" w:rsidRDefault="00492E81" w:rsidP="007F5D99">
      <w:pPr>
        <w:rPr>
          <w:b/>
          <w:sz w:val="16"/>
        </w:rPr>
      </w:pP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329"/>
      </w:tblGrid>
      <w:tr w:rsidR="007F5D99" w:rsidRPr="00036574" w:rsidTr="004B1289">
        <w:tc>
          <w:tcPr>
            <w:tcW w:w="1384" w:type="dxa"/>
            <w:shd w:val="clear" w:color="auto" w:fill="E6E6E6"/>
          </w:tcPr>
          <w:p w:rsidR="007F5D99" w:rsidRPr="00036574" w:rsidRDefault="00941C86" w:rsidP="004B1289">
            <w:pPr>
              <w:rPr>
                <w:b/>
              </w:rPr>
            </w:pPr>
            <w:r>
              <w:rPr>
                <w:b/>
              </w:rPr>
              <w:t>B</w:t>
            </w:r>
            <w:r w:rsidR="007F5D99" w:rsidRPr="00036574">
              <w:rPr>
                <w:b/>
              </w:rPr>
              <w:t>.</w:t>
            </w:r>
          </w:p>
        </w:tc>
        <w:tc>
          <w:tcPr>
            <w:tcW w:w="8537" w:type="dxa"/>
            <w:shd w:val="clear" w:color="auto" w:fill="CCCCCC"/>
          </w:tcPr>
          <w:p w:rsidR="007F5D99" w:rsidRPr="00036574" w:rsidRDefault="007F5D99" w:rsidP="00941C86">
            <w:pPr>
              <w:rPr>
                <w:b/>
              </w:rPr>
            </w:pPr>
            <w:r w:rsidRPr="00036574">
              <w:rPr>
                <w:b/>
              </w:rPr>
              <w:t xml:space="preserve">A </w:t>
            </w:r>
            <w:proofErr w:type="gramStart"/>
            <w:r w:rsidR="00941C86">
              <w:rPr>
                <w:b/>
              </w:rPr>
              <w:t>kurzusra</w:t>
            </w:r>
            <w:proofErr w:type="gramEnd"/>
            <w:r>
              <w:rPr>
                <w:b/>
              </w:rPr>
              <w:t xml:space="preserve"> vonatkozó adatok</w:t>
            </w:r>
          </w:p>
        </w:tc>
      </w:tr>
    </w:tbl>
    <w:p w:rsidR="007F5D99" w:rsidRPr="00036574" w:rsidRDefault="007F5D99" w:rsidP="007F5D9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703"/>
      </w:tblGrid>
      <w:tr w:rsidR="00941C86" w:rsidRPr="00036574" w:rsidTr="00941C86">
        <w:trPr>
          <w:trHeight w:val="415"/>
        </w:trPr>
        <w:tc>
          <w:tcPr>
            <w:tcW w:w="9853" w:type="dxa"/>
            <w:gridSpan w:val="2"/>
            <w:vAlign w:val="center"/>
          </w:tcPr>
          <w:p w:rsidR="00941C86" w:rsidRPr="00036574" w:rsidRDefault="00941C86" w:rsidP="00685901">
            <w:pPr>
              <w:rPr>
                <w:b/>
              </w:rPr>
            </w:pPr>
            <w:r>
              <w:rPr>
                <w:b/>
              </w:rPr>
              <w:t>Tantárgy</w:t>
            </w:r>
            <w:r w:rsidR="00427650">
              <w:rPr>
                <w:b/>
              </w:rPr>
              <w:t xml:space="preserve">: </w:t>
            </w:r>
            <w:r w:rsidR="00685901">
              <w:rPr>
                <w:b/>
              </w:rPr>
              <w:t>Analitikai kémia 1.</w:t>
            </w:r>
          </w:p>
        </w:tc>
      </w:tr>
      <w:tr w:rsidR="00427650" w:rsidRPr="00036574" w:rsidTr="001C7452">
        <w:trPr>
          <w:trHeight w:val="422"/>
        </w:trPr>
        <w:tc>
          <w:tcPr>
            <w:tcW w:w="5070" w:type="dxa"/>
            <w:vAlign w:val="center"/>
          </w:tcPr>
          <w:p w:rsidR="00427650" w:rsidRPr="00036574" w:rsidRDefault="00427650" w:rsidP="00B91745">
            <w:pPr>
              <w:rPr>
                <w:b/>
              </w:rPr>
            </w:pPr>
            <w:r>
              <w:rPr>
                <w:b/>
              </w:rPr>
              <w:t xml:space="preserve">Kezdő/Záró időpontja: </w:t>
            </w:r>
            <w:r w:rsidRPr="001C7452">
              <w:rPr>
                <w:b/>
              </w:rPr>
              <w:t>201</w:t>
            </w:r>
            <w:r w:rsidR="00685901" w:rsidRPr="001C7452">
              <w:rPr>
                <w:b/>
              </w:rPr>
              <w:t>8</w:t>
            </w:r>
            <w:r w:rsidRPr="001C7452">
              <w:rPr>
                <w:b/>
              </w:rPr>
              <w:t xml:space="preserve">. 07. </w:t>
            </w:r>
            <w:r w:rsidR="00B91745" w:rsidRPr="001C7452">
              <w:rPr>
                <w:b/>
              </w:rPr>
              <w:t>16</w:t>
            </w:r>
            <w:r w:rsidR="00473B92">
              <w:rPr>
                <w:b/>
              </w:rPr>
              <w:t>.</w:t>
            </w:r>
            <w:r w:rsidRPr="001C7452">
              <w:rPr>
                <w:b/>
              </w:rPr>
              <w:t xml:space="preserve"> – 201</w:t>
            </w:r>
            <w:r w:rsidR="00C805F0" w:rsidRPr="001C7452">
              <w:rPr>
                <w:b/>
              </w:rPr>
              <w:t>7</w:t>
            </w:r>
            <w:r w:rsidRPr="001C7452">
              <w:rPr>
                <w:b/>
              </w:rPr>
              <w:t>. 0</w:t>
            </w:r>
            <w:r w:rsidR="00685901" w:rsidRPr="001C7452">
              <w:rPr>
                <w:b/>
              </w:rPr>
              <w:t>7</w:t>
            </w:r>
            <w:r w:rsidRPr="001C7452">
              <w:rPr>
                <w:b/>
              </w:rPr>
              <w:t xml:space="preserve">. </w:t>
            </w:r>
            <w:r w:rsidR="00AF7D04" w:rsidRPr="001C7452">
              <w:rPr>
                <w:b/>
              </w:rPr>
              <w:t>2</w:t>
            </w:r>
            <w:r w:rsidR="00B91745" w:rsidRPr="001C7452">
              <w:rPr>
                <w:b/>
              </w:rPr>
              <w:t>7</w:t>
            </w:r>
            <w:r w:rsidR="00AF7D04" w:rsidRPr="001C7452">
              <w:rPr>
                <w:b/>
              </w:rPr>
              <w:t>.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427650" w:rsidRPr="00036574" w:rsidRDefault="00C805F0" w:rsidP="00176904">
            <w:pPr>
              <w:rPr>
                <w:b/>
              </w:rPr>
            </w:pPr>
            <w:r>
              <w:rPr>
                <w:b/>
              </w:rPr>
              <w:t xml:space="preserve">Vizsgaidőszak: </w:t>
            </w:r>
            <w:r w:rsidRPr="001C7452">
              <w:rPr>
                <w:b/>
              </w:rPr>
              <w:t>201</w:t>
            </w:r>
            <w:r w:rsidR="00685901" w:rsidRPr="001C7452">
              <w:rPr>
                <w:b/>
              </w:rPr>
              <w:t>8</w:t>
            </w:r>
            <w:r w:rsidR="00427650" w:rsidRPr="001C7452">
              <w:rPr>
                <w:b/>
              </w:rPr>
              <w:t xml:space="preserve">. </w:t>
            </w:r>
            <w:r w:rsidR="00AF7D04" w:rsidRPr="001C7452">
              <w:rPr>
                <w:b/>
              </w:rPr>
              <w:t>0</w:t>
            </w:r>
            <w:r w:rsidR="00685901" w:rsidRPr="001C7452">
              <w:rPr>
                <w:b/>
              </w:rPr>
              <w:t>8</w:t>
            </w:r>
            <w:r w:rsidR="00AF7D04" w:rsidRPr="001C7452">
              <w:rPr>
                <w:b/>
              </w:rPr>
              <w:t>.</w:t>
            </w:r>
            <w:r w:rsidR="00427650" w:rsidRPr="001C7452">
              <w:rPr>
                <w:b/>
              </w:rPr>
              <w:t xml:space="preserve"> </w:t>
            </w:r>
            <w:r w:rsidR="001C7452">
              <w:rPr>
                <w:b/>
              </w:rPr>
              <w:t>6.</w:t>
            </w:r>
            <w:r w:rsidR="00427650" w:rsidRPr="001C7452">
              <w:rPr>
                <w:b/>
              </w:rPr>
              <w:t xml:space="preserve"> – 20</w:t>
            </w:r>
            <w:r w:rsidR="00685901" w:rsidRPr="001C7452">
              <w:rPr>
                <w:b/>
              </w:rPr>
              <w:t>18</w:t>
            </w:r>
            <w:r w:rsidR="00427650" w:rsidRPr="001C7452">
              <w:rPr>
                <w:b/>
              </w:rPr>
              <w:t xml:space="preserve">. </w:t>
            </w:r>
            <w:r w:rsidR="00AF7D04" w:rsidRPr="001C7452">
              <w:rPr>
                <w:b/>
              </w:rPr>
              <w:t xml:space="preserve">08. </w:t>
            </w:r>
            <w:r w:rsidR="00685901" w:rsidRPr="001C7452">
              <w:rPr>
                <w:b/>
              </w:rPr>
              <w:t>1</w:t>
            </w:r>
            <w:r w:rsidR="00176904">
              <w:rPr>
                <w:b/>
              </w:rPr>
              <w:t>7</w:t>
            </w:r>
            <w:r w:rsidR="00427650" w:rsidRPr="001C7452">
              <w:rPr>
                <w:b/>
              </w:rPr>
              <w:t>.</w:t>
            </w:r>
          </w:p>
        </w:tc>
      </w:tr>
      <w:tr w:rsidR="007F5D99" w:rsidRPr="00036574" w:rsidTr="004B1289">
        <w:trPr>
          <w:trHeight w:val="547"/>
        </w:trPr>
        <w:tc>
          <w:tcPr>
            <w:tcW w:w="5070" w:type="dxa"/>
            <w:vAlign w:val="center"/>
          </w:tcPr>
          <w:p w:rsidR="007F5D99" w:rsidRDefault="00941C86" w:rsidP="004B1289">
            <w:pPr>
              <w:rPr>
                <w:b/>
              </w:rPr>
            </w:pP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helyszíne</w:t>
            </w:r>
            <w:r w:rsidR="007F5D99" w:rsidRPr="00036574">
              <w:rPr>
                <w:b/>
              </w:rPr>
              <w:t xml:space="preserve">: </w:t>
            </w:r>
            <w:r w:rsidR="00427650" w:rsidRPr="00427650">
              <w:rPr>
                <w:b/>
              </w:rPr>
              <w:t>Gyógyszerészi Kémiai Intézet</w:t>
            </w:r>
          </w:p>
          <w:p w:rsidR="00427650" w:rsidRPr="00036574" w:rsidRDefault="00427650" w:rsidP="004B128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</w:t>
            </w:r>
            <w:r w:rsidRPr="00427650">
              <w:rPr>
                <w:b/>
              </w:rPr>
              <w:t>7624 Pécs, Rókus utca 2.</w:t>
            </w:r>
          </w:p>
        </w:tc>
        <w:tc>
          <w:tcPr>
            <w:tcW w:w="4783" w:type="dxa"/>
            <w:vAlign w:val="center"/>
          </w:tcPr>
          <w:p w:rsidR="007F5D99" w:rsidRPr="00036574" w:rsidRDefault="007F5D99" w:rsidP="004B1289">
            <w:pPr>
              <w:rPr>
                <w:b/>
              </w:rPr>
            </w:pPr>
            <w:r w:rsidRPr="00036574">
              <w:rPr>
                <w:b/>
              </w:rPr>
              <w:t>Telefonszám:</w:t>
            </w:r>
            <w:r w:rsidR="00427650">
              <w:rPr>
                <w:b/>
              </w:rPr>
              <w:t xml:space="preserve"> </w:t>
            </w:r>
            <w:r w:rsidR="00427650" w:rsidRPr="00427650">
              <w:rPr>
                <w:b/>
              </w:rPr>
              <w:t>72/503-626</w:t>
            </w:r>
          </w:p>
        </w:tc>
      </w:tr>
    </w:tbl>
    <w:p w:rsidR="00492E81" w:rsidRDefault="00492E81" w:rsidP="007F5D99">
      <w:pPr>
        <w:rPr>
          <w:b/>
          <w:sz w:val="16"/>
          <w:szCs w:val="16"/>
        </w:rPr>
      </w:pPr>
    </w:p>
    <w:p w:rsidR="00AF7D04" w:rsidRPr="0089062C" w:rsidRDefault="00AF7D04" w:rsidP="007F5D99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328"/>
      </w:tblGrid>
      <w:tr w:rsidR="007F5D99" w:rsidRPr="00036574" w:rsidTr="004B1289">
        <w:tc>
          <w:tcPr>
            <w:tcW w:w="1384" w:type="dxa"/>
            <w:shd w:val="clear" w:color="auto" w:fill="E6E6E6"/>
          </w:tcPr>
          <w:p w:rsidR="007F5D99" w:rsidRPr="00036574" w:rsidRDefault="00941C86" w:rsidP="004B1289">
            <w:pPr>
              <w:rPr>
                <w:b/>
              </w:rPr>
            </w:pPr>
            <w:r>
              <w:rPr>
                <w:b/>
              </w:rPr>
              <w:t>C</w:t>
            </w:r>
            <w:r w:rsidR="007F5D99" w:rsidRPr="00036574">
              <w:rPr>
                <w:b/>
              </w:rPr>
              <w:t>.</w:t>
            </w:r>
          </w:p>
        </w:tc>
        <w:tc>
          <w:tcPr>
            <w:tcW w:w="8537" w:type="dxa"/>
            <w:shd w:val="clear" w:color="auto" w:fill="CCCCCC"/>
          </w:tcPr>
          <w:p w:rsidR="007F5D99" w:rsidRPr="00036574" w:rsidRDefault="00941C86" w:rsidP="004B1289">
            <w:pPr>
              <w:rPr>
                <w:b/>
              </w:rPr>
            </w:pPr>
            <w:r>
              <w:rPr>
                <w:b/>
              </w:rPr>
              <w:t>A térítésre vonatkozó adatok</w:t>
            </w:r>
          </w:p>
        </w:tc>
      </w:tr>
    </w:tbl>
    <w:p w:rsidR="007F5D99" w:rsidRPr="00036574" w:rsidRDefault="007F5D99" w:rsidP="007F5D9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5"/>
      </w:tblGrid>
      <w:tr w:rsidR="00941C86" w:rsidRPr="00036574" w:rsidTr="0089062C">
        <w:trPr>
          <w:trHeight w:val="585"/>
        </w:trPr>
        <w:tc>
          <w:tcPr>
            <w:tcW w:w="9853" w:type="dxa"/>
            <w:vAlign w:val="center"/>
          </w:tcPr>
          <w:p w:rsidR="00427650" w:rsidRPr="00036574" w:rsidRDefault="00941C86" w:rsidP="008C7D70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díja: </w:t>
            </w:r>
            <w:r w:rsidR="00427650">
              <w:rPr>
                <w:b/>
              </w:rPr>
              <w:tab/>
            </w:r>
            <w:r w:rsidR="001C7452">
              <w:rPr>
                <w:b/>
              </w:rPr>
              <w:t>5</w:t>
            </w:r>
            <w:r w:rsidR="008C7D70">
              <w:rPr>
                <w:b/>
              </w:rPr>
              <w:t>6</w:t>
            </w:r>
            <w:r w:rsidR="00685901" w:rsidRPr="001C7452">
              <w:rPr>
                <w:b/>
              </w:rPr>
              <w:t>.000 Ft</w:t>
            </w:r>
            <w:r w:rsidR="001C7452">
              <w:rPr>
                <w:b/>
              </w:rPr>
              <w:t xml:space="preserve"> </w:t>
            </w:r>
          </w:p>
        </w:tc>
      </w:tr>
      <w:tr w:rsidR="00941C86" w:rsidRPr="00036574" w:rsidTr="00941C86">
        <w:trPr>
          <w:trHeight w:val="423"/>
        </w:trPr>
        <w:tc>
          <w:tcPr>
            <w:tcW w:w="9853" w:type="dxa"/>
            <w:vAlign w:val="center"/>
          </w:tcPr>
          <w:p w:rsidR="00941C86" w:rsidRDefault="00525B3D" w:rsidP="004B1289">
            <w:pPr>
              <w:rPr>
                <w:b/>
              </w:rPr>
            </w:pPr>
            <w:r>
              <w:rPr>
                <w:b/>
              </w:rPr>
              <w:t xml:space="preserve">Befizetéshez szükséges </w:t>
            </w:r>
            <w:proofErr w:type="gramStart"/>
            <w:r>
              <w:rPr>
                <w:b/>
              </w:rPr>
              <w:t>info</w:t>
            </w:r>
            <w:bookmarkStart w:id="0" w:name="_GoBack"/>
            <w:bookmarkEnd w:id="0"/>
            <w:r>
              <w:rPr>
                <w:b/>
              </w:rPr>
              <w:t>rmációk</w:t>
            </w:r>
            <w:proofErr w:type="gramEnd"/>
            <w:r w:rsidR="00492E81">
              <w:rPr>
                <w:b/>
              </w:rPr>
              <w:t>:</w:t>
            </w:r>
          </w:p>
          <w:p w:rsidR="00492E81" w:rsidRDefault="00492E81" w:rsidP="004B1289">
            <w:pPr>
              <w:rPr>
                <w:b/>
              </w:rPr>
            </w:pPr>
          </w:p>
          <w:p w:rsidR="00525B3D" w:rsidRDefault="00492E81" w:rsidP="004B1289">
            <w:pPr>
              <w:rPr>
                <w:b/>
              </w:rPr>
            </w:pPr>
            <w:r>
              <w:rPr>
                <w:b/>
              </w:rPr>
              <w:t xml:space="preserve">Egyetem bankszámlaszáma: </w:t>
            </w:r>
            <w:r w:rsidRPr="001C7452">
              <w:rPr>
                <w:b/>
              </w:rPr>
              <w:t>10024003 – 00282716 – 01110009</w:t>
            </w:r>
          </w:p>
          <w:p w:rsidR="00492E81" w:rsidRDefault="00492E81" w:rsidP="004B1289">
            <w:pPr>
              <w:rPr>
                <w:b/>
              </w:rPr>
            </w:pPr>
            <w:r w:rsidRPr="00C10517">
              <w:rPr>
                <w:b/>
              </w:rPr>
              <w:t>Témaszám:</w:t>
            </w:r>
            <w:r>
              <w:rPr>
                <w:b/>
              </w:rPr>
              <w:t xml:space="preserve"> </w:t>
            </w:r>
            <w:r w:rsidR="00C10517" w:rsidRPr="001C7452">
              <w:rPr>
                <w:b/>
              </w:rPr>
              <w:t>150102-790-301</w:t>
            </w:r>
          </w:p>
          <w:p w:rsidR="00492E81" w:rsidRDefault="00492E81" w:rsidP="004B1289">
            <w:pPr>
              <w:rPr>
                <w:b/>
              </w:rPr>
            </w:pPr>
            <w:r>
              <w:rPr>
                <w:b/>
              </w:rPr>
              <w:t>A k</w:t>
            </w:r>
            <w:r w:rsidRPr="00492E81">
              <w:rPr>
                <w:b/>
              </w:rPr>
              <w:t xml:space="preserve">özlemény rovatban fel kell tüntetni a hallgató nevét, NEPTUN kódját, a </w:t>
            </w:r>
            <w:r w:rsidR="00C25A57">
              <w:rPr>
                <w:b/>
              </w:rPr>
              <w:t>tantárgyat,</w:t>
            </w:r>
            <w:r>
              <w:rPr>
                <w:b/>
              </w:rPr>
              <w:t xml:space="preserve"> </w:t>
            </w:r>
            <w:r w:rsidRPr="00492E81">
              <w:rPr>
                <w:b/>
              </w:rPr>
              <w:t>amire a befizetés vonatkozik</w:t>
            </w:r>
            <w:r>
              <w:rPr>
                <w:b/>
              </w:rPr>
              <w:t>!</w:t>
            </w:r>
          </w:p>
          <w:p w:rsidR="00525B3D" w:rsidRPr="00036574" w:rsidRDefault="00525B3D" w:rsidP="004B1289">
            <w:pPr>
              <w:rPr>
                <w:b/>
              </w:rPr>
            </w:pPr>
          </w:p>
        </w:tc>
      </w:tr>
      <w:tr w:rsidR="00941C86" w:rsidRPr="00036574" w:rsidTr="006B64F0">
        <w:trPr>
          <w:trHeight w:val="547"/>
        </w:trPr>
        <w:tc>
          <w:tcPr>
            <w:tcW w:w="9853" w:type="dxa"/>
            <w:vAlign w:val="center"/>
          </w:tcPr>
          <w:p w:rsidR="006375EF" w:rsidRDefault="00941C86" w:rsidP="006375EF">
            <w:r>
              <w:rPr>
                <w:b/>
              </w:rPr>
              <w:t xml:space="preserve">Az utalásra vonatkozó </w:t>
            </w:r>
            <w:proofErr w:type="gramStart"/>
            <w:r>
              <w:rPr>
                <w:b/>
              </w:rPr>
              <w:t>információk</w:t>
            </w:r>
            <w:proofErr w:type="gramEnd"/>
            <w:r>
              <w:rPr>
                <w:b/>
              </w:rPr>
              <w:t>:</w:t>
            </w:r>
            <w:r w:rsidR="006375EF">
              <w:t xml:space="preserve"> </w:t>
            </w:r>
          </w:p>
          <w:p w:rsidR="006375EF" w:rsidRPr="006375EF" w:rsidRDefault="006375EF" w:rsidP="006375EF">
            <w:pPr>
              <w:rPr>
                <w:b/>
              </w:rPr>
            </w:pPr>
            <w:r w:rsidRPr="006375EF">
              <w:rPr>
                <w:b/>
              </w:rPr>
              <w:t xml:space="preserve">A bizonylat hitelt érdemlően kell, hogy tartalmazza: </w:t>
            </w:r>
          </w:p>
          <w:p w:rsidR="006375EF" w:rsidRPr="006375EF" w:rsidRDefault="006375EF" w:rsidP="0089062C">
            <w:pPr>
              <w:ind w:left="142"/>
              <w:rPr>
                <w:b/>
              </w:rPr>
            </w:pPr>
            <w:r w:rsidRPr="006375EF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6375EF">
              <w:rPr>
                <w:b/>
              </w:rPr>
              <w:t xml:space="preserve">kiállítás helyét, idejét, </w:t>
            </w:r>
          </w:p>
          <w:p w:rsidR="006375EF" w:rsidRPr="006375EF" w:rsidRDefault="006375EF" w:rsidP="0089062C">
            <w:pPr>
              <w:ind w:left="142"/>
              <w:rPr>
                <w:b/>
              </w:rPr>
            </w:pPr>
            <w:r w:rsidRPr="006375EF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6375EF">
              <w:rPr>
                <w:b/>
              </w:rPr>
              <w:t xml:space="preserve">azt, hogy milyen bankszámláról, milyen bankszámlára (IBAN) érkezett az utalás, </w:t>
            </w:r>
          </w:p>
          <w:p w:rsidR="006375EF" w:rsidRPr="006375EF" w:rsidRDefault="006375EF" w:rsidP="0089062C">
            <w:pPr>
              <w:ind w:left="142"/>
              <w:rPr>
                <w:b/>
              </w:rPr>
            </w:pPr>
            <w:r w:rsidRPr="006375EF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6375EF">
              <w:rPr>
                <w:b/>
              </w:rPr>
              <w:t xml:space="preserve">a pontos összeget számmal és betűvel kiírva, </w:t>
            </w:r>
          </w:p>
          <w:p w:rsidR="006375EF" w:rsidRPr="006375EF" w:rsidRDefault="006375EF" w:rsidP="0089062C">
            <w:pPr>
              <w:ind w:left="142"/>
              <w:rPr>
                <w:b/>
              </w:rPr>
            </w:pPr>
            <w:r w:rsidRPr="006375EF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6375EF">
              <w:rPr>
                <w:b/>
              </w:rPr>
              <w:t xml:space="preserve">hallgató nevét és hallgatói azonosító kódját a megjegyzés rovatban, </w:t>
            </w:r>
          </w:p>
          <w:p w:rsidR="006375EF" w:rsidRPr="006375EF" w:rsidRDefault="006375EF" w:rsidP="0089062C">
            <w:pPr>
              <w:ind w:left="142"/>
              <w:rPr>
                <w:b/>
              </w:rPr>
            </w:pPr>
            <w:r w:rsidRPr="006375EF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6375EF">
              <w:rPr>
                <w:b/>
              </w:rPr>
              <w:t xml:space="preserve">csak magyar, angol vagy német nyelvű bizonylat fogadható el,  </w:t>
            </w:r>
          </w:p>
          <w:p w:rsidR="00941C86" w:rsidRPr="00036574" w:rsidRDefault="006375EF" w:rsidP="0089062C">
            <w:pPr>
              <w:ind w:left="142"/>
              <w:rPr>
                <w:b/>
              </w:rPr>
            </w:pPr>
            <w:r w:rsidRPr="006375EF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6375EF">
              <w:rPr>
                <w:b/>
              </w:rPr>
              <w:t xml:space="preserve">csak eredeti bizonylat, vagy annak hiteles másolata fogadható el. </w:t>
            </w:r>
          </w:p>
        </w:tc>
      </w:tr>
    </w:tbl>
    <w:p w:rsidR="00941C86" w:rsidRDefault="00941C86" w:rsidP="00941C86">
      <w:pPr>
        <w:rPr>
          <w:b/>
        </w:rPr>
      </w:pPr>
    </w:p>
    <w:p w:rsidR="00492E81" w:rsidRDefault="00492E81" w:rsidP="00941C86">
      <w:pPr>
        <w:rPr>
          <w:b/>
        </w:rPr>
      </w:pPr>
    </w:p>
    <w:p w:rsidR="00492E81" w:rsidRDefault="00492E81" w:rsidP="00941C86">
      <w:pPr>
        <w:rPr>
          <w:b/>
        </w:rPr>
      </w:pPr>
    </w:p>
    <w:p w:rsidR="00492E81" w:rsidRDefault="00492E81" w:rsidP="00941C86">
      <w:pPr>
        <w:rPr>
          <w:b/>
        </w:rPr>
      </w:pPr>
    </w:p>
    <w:p w:rsidR="00492E81" w:rsidRDefault="00492E81" w:rsidP="00941C86">
      <w:pPr>
        <w:rPr>
          <w:b/>
        </w:rPr>
      </w:pPr>
    </w:p>
    <w:p w:rsidR="00492E81" w:rsidRDefault="00492E81" w:rsidP="00941C86">
      <w:pPr>
        <w:rPr>
          <w:b/>
        </w:rPr>
      </w:pPr>
    </w:p>
    <w:p w:rsidR="00492E81" w:rsidRDefault="00492E81" w:rsidP="00941C86">
      <w:pPr>
        <w:rPr>
          <w:b/>
        </w:rPr>
      </w:pP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329"/>
      </w:tblGrid>
      <w:tr w:rsidR="00492E81" w:rsidRPr="00036574" w:rsidTr="00AC7A42">
        <w:tc>
          <w:tcPr>
            <w:tcW w:w="1384" w:type="dxa"/>
            <w:shd w:val="clear" w:color="auto" w:fill="E6E6E6"/>
          </w:tcPr>
          <w:p w:rsidR="00492E81" w:rsidRPr="00036574" w:rsidRDefault="00492E81" w:rsidP="00AC7A42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036574">
              <w:rPr>
                <w:b/>
              </w:rPr>
              <w:t>.</w:t>
            </w:r>
          </w:p>
        </w:tc>
        <w:tc>
          <w:tcPr>
            <w:tcW w:w="8537" w:type="dxa"/>
            <w:shd w:val="clear" w:color="auto" w:fill="CCCCCC"/>
          </w:tcPr>
          <w:p w:rsidR="00492E81" w:rsidRPr="00036574" w:rsidRDefault="00492E81" w:rsidP="00C25A57">
            <w:pPr>
              <w:rPr>
                <w:b/>
              </w:rPr>
            </w:pPr>
            <w:r>
              <w:rPr>
                <w:b/>
              </w:rPr>
              <w:t xml:space="preserve">A határidőkre vonatkozó </w:t>
            </w:r>
            <w:proofErr w:type="gramStart"/>
            <w:r>
              <w:rPr>
                <w:b/>
              </w:rPr>
              <w:t>információk</w:t>
            </w:r>
            <w:proofErr w:type="gramEnd"/>
            <w:r>
              <w:rPr>
                <w:b/>
              </w:rPr>
              <w:t>:</w:t>
            </w:r>
          </w:p>
        </w:tc>
      </w:tr>
    </w:tbl>
    <w:p w:rsidR="00492E81" w:rsidRDefault="00492E81" w:rsidP="00941C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5"/>
      </w:tblGrid>
      <w:tr w:rsidR="00492E81" w:rsidRPr="00036574" w:rsidTr="0089062C">
        <w:trPr>
          <w:trHeight w:val="567"/>
        </w:trPr>
        <w:tc>
          <w:tcPr>
            <w:tcW w:w="9853" w:type="dxa"/>
            <w:vAlign w:val="center"/>
          </w:tcPr>
          <w:p w:rsidR="00492E81" w:rsidRDefault="00492E81">
            <w:pPr>
              <w:rPr>
                <w:b/>
              </w:rPr>
            </w:pPr>
          </w:p>
          <w:p w:rsidR="00492E81" w:rsidRDefault="00FB1511">
            <w:pPr>
              <w:rPr>
                <w:b/>
              </w:rPr>
            </w:pPr>
            <w:r>
              <w:rPr>
                <w:b/>
              </w:rPr>
              <w:t>A JELENTKEZ</w:t>
            </w:r>
            <w:r w:rsidR="00492E81">
              <w:rPr>
                <w:b/>
              </w:rPr>
              <w:t>É</w:t>
            </w:r>
            <w:r>
              <w:rPr>
                <w:b/>
              </w:rPr>
              <w:t>S</w:t>
            </w:r>
            <w:r w:rsidR="00492E81">
              <w:rPr>
                <w:b/>
              </w:rPr>
              <w:t xml:space="preserve">I HATÁRIDŐ: </w:t>
            </w:r>
            <w:r w:rsidR="00492E81" w:rsidRPr="001C7452">
              <w:rPr>
                <w:b/>
              </w:rPr>
              <w:t>201</w:t>
            </w:r>
            <w:r w:rsidR="00685901" w:rsidRPr="001C7452">
              <w:rPr>
                <w:b/>
              </w:rPr>
              <w:t>8</w:t>
            </w:r>
            <w:r w:rsidR="00492E81" w:rsidRPr="001C7452">
              <w:rPr>
                <w:b/>
              </w:rPr>
              <w:t xml:space="preserve">. </w:t>
            </w:r>
            <w:r w:rsidR="00D64604" w:rsidRPr="001C7452">
              <w:rPr>
                <w:b/>
              </w:rPr>
              <w:t>jú</w:t>
            </w:r>
            <w:r w:rsidR="00685901" w:rsidRPr="001C7452">
              <w:rPr>
                <w:b/>
              </w:rPr>
              <w:t>li</w:t>
            </w:r>
            <w:r w:rsidR="00D64604" w:rsidRPr="001C7452">
              <w:rPr>
                <w:b/>
              </w:rPr>
              <w:t xml:space="preserve">us </w:t>
            </w:r>
            <w:r w:rsidR="00B91745" w:rsidRPr="001C7452">
              <w:rPr>
                <w:b/>
              </w:rPr>
              <w:t>11</w:t>
            </w:r>
            <w:r w:rsidRPr="001C7452">
              <w:rPr>
                <w:b/>
              </w:rPr>
              <w:t>.</w:t>
            </w:r>
          </w:p>
          <w:p w:rsidR="00492E81" w:rsidRPr="00036574" w:rsidRDefault="00492E81" w:rsidP="00B91745">
            <w:pPr>
              <w:rPr>
                <w:b/>
              </w:rPr>
            </w:pPr>
            <w:r>
              <w:rPr>
                <w:b/>
              </w:rPr>
              <w:t xml:space="preserve">A jelentkezési lapokat </w:t>
            </w:r>
            <w:r w:rsidR="00C805F0">
              <w:rPr>
                <w:b/>
              </w:rPr>
              <w:t>a Gyógyszerészi Kémia Intézetbe kell leadni</w:t>
            </w:r>
            <w:r w:rsidR="00B91745">
              <w:rPr>
                <w:b/>
              </w:rPr>
              <w:t>, vagy előzetesen elektronikus formában (</w:t>
            </w:r>
            <w:proofErr w:type="spellStart"/>
            <w:r w:rsidR="00B91745">
              <w:rPr>
                <w:b/>
              </w:rPr>
              <w:t>szkennelve</w:t>
            </w:r>
            <w:proofErr w:type="spellEnd"/>
            <w:r w:rsidR="00B91745">
              <w:rPr>
                <w:b/>
              </w:rPr>
              <w:t>/</w:t>
            </w:r>
            <w:proofErr w:type="spellStart"/>
            <w:r w:rsidR="00B91745">
              <w:rPr>
                <w:b/>
              </w:rPr>
              <w:t>fotózva</w:t>
            </w:r>
            <w:proofErr w:type="spellEnd"/>
            <w:r w:rsidR="00B91745">
              <w:rPr>
                <w:b/>
              </w:rPr>
              <w:t xml:space="preserve">) elküldeni! Az eredeti példányt legkésőbb a </w:t>
            </w:r>
            <w:proofErr w:type="gramStart"/>
            <w:r w:rsidR="00B91745">
              <w:rPr>
                <w:b/>
              </w:rPr>
              <w:t>kurzus</w:t>
            </w:r>
            <w:proofErr w:type="gramEnd"/>
            <w:r w:rsidR="00B91745">
              <w:rPr>
                <w:b/>
              </w:rPr>
              <w:t xml:space="preserve"> indulásakor le kell adni az Intézetben!</w:t>
            </w:r>
          </w:p>
        </w:tc>
      </w:tr>
      <w:tr w:rsidR="00492E81" w:rsidRPr="00036574" w:rsidTr="0089062C">
        <w:trPr>
          <w:trHeight w:val="585"/>
        </w:trPr>
        <w:tc>
          <w:tcPr>
            <w:tcW w:w="9853" w:type="dxa"/>
            <w:vAlign w:val="center"/>
          </w:tcPr>
          <w:p w:rsidR="00492E81" w:rsidRDefault="00492E81" w:rsidP="00B91745">
            <w:pPr>
              <w:rPr>
                <w:b/>
              </w:rPr>
            </w:pPr>
            <w:r>
              <w:rPr>
                <w:b/>
              </w:rPr>
              <w:t>A KÖLTSÉGTÉRÍTÉS BEFIZETÉSÉNEK HATÁRID</w:t>
            </w:r>
            <w:r w:rsidR="00C25A57">
              <w:rPr>
                <w:b/>
              </w:rPr>
              <w:t>E</w:t>
            </w:r>
            <w:r w:rsidR="00C805F0">
              <w:rPr>
                <w:b/>
              </w:rPr>
              <w:t xml:space="preserve">JE: </w:t>
            </w:r>
            <w:r w:rsidR="00C805F0" w:rsidRPr="001C7452">
              <w:rPr>
                <w:b/>
              </w:rPr>
              <w:t>201</w:t>
            </w:r>
            <w:r w:rsidR="00685901" w:rsidRPr="001C7452">
              <w:rPr>
                <w:b/>
              </w:rPr>
              <w:t>8</w:t>
            </w:r>
            <w:r w:rsidRPr="001C7452">
              <w:rPr>
                <w:b/>
              </w:rPr>
              <w:t xml:space="preserve">. </w:t>
            </w:r>
            <w:r w:rsidR="00FB1511" w:rsidRPr="001C7452">
              <w:rPr>
                <w:b/>
              </w:rPr>
              <w:t xml:space="preserve">július </w:t>
            </w:r>
            <w:r w:rsidR="00B91745" w:rsidRPr="001C7452">
              <w:rPr>
                <w:b/>
              </w:rPr>
              <w:t>11</w:t>
            </w:r>
            <w:r w:rsidR="00FB1511" w:rsidRPr="001C7452">
              <w:rPr>
                <w:b/>
              </w:rPr>
              <w:t>.</w:t>
            </w:r>
          </w:p>
        </w:tc>
      </w:tr>
      <w:tr w:rsidR="00492E81" w:rsidRPr="00036574" w:rsidTr="0089062C">
        <w:trPr>
          <w:trHeight w:val="585"/>
        </w:trPr>
        <w:tc>
          <w:tcPr>
            <w:tcW w:w="9853" w:type="dxa"/>
            <w:vAlign w:val="center"/>
          </w:tcPr>
          <w:p w:rsidR="00492E81" w:rsidRDefault="00492E81">
            <w:pPr>
              <w:rPr>
                <w:b/>
              </w:rPr>
            </w:pPr>
            <w:r>
              <w:rPr>
                <w:b/>
              </w:rPr>
              <w:t xml:space="preserve">A BIZONYLAT LEADÁSI HATÁRIDŐ: </w:t>
            </w:r>
            <w:r w:rsidRPr="001C7452">
              <w:rPr>
                <w:b/>
              </w:rPr>
              <w:t>201</w:t>
            </w:r>
            <w:r w:rsidR="00685901" w:rsidRPr="001C7452">
              <w:rPr>
                <w:b/>
              </w:rPr>
              <w:t>8</w:t>
            </w:r>
            <w:r w:rsidR="00C805F0" w:rsidRPr="001C7452">
              <w:rPr>
                <w:b/>
              </w:rPr>
              <w:t xml:space="preserve">. </w:t>
            </w:r>
            <w:r w:rsidR="00FB1511" w:rsidRPr="001C7452">
              <w:rPr>
                <w:b/>
              </w:rPr>
              <w:t xml:space="preserve">július </w:t>
            </w:r>
            <w:r w:rsidR="00B91745" w:rsidRPr="001C7452">
              <w:rPr>
                <w:b/>
              </w:rPr>
              <w:t>12</w:t>
            </w:r>
            <w:r w:rsidR="00FB1511" w:rsidRPr="001C7452">
              <w:rPr>
                <w:b/>
              </w:rPr>
              <w:t>.</w:t>
            </w:r>
          </w:p>
          <w:p w:rsidR="00492E81" w:rsidRDefault="00492E81" w:rsidP="00B91745">
            <w:pPr>
              <w:rPr>
                <w:b/>
              </w:rPr>
            </w:pPr>
            <w:r>
              <w:rPr>
                <w:b/>
              </w:rPr>
              <w:t xml:space="preserve">A bizonylatokat </w:t>
            </w:r>
            <w:r w:rsidR="00C805F0">
              <w:rPr>
                <w:b/>
              </w:rPr>
              <w:t>a Gyógyszerészi Kémia Intézetbe kell leadni</w:t>
            </w:r>
            <w:r w:rsidR="00B91745">
              <w:rPr>
                <w:b/>
              </w:rPr>
              <w:t>, vagy előzetesen elektronikus formában (</w:t>
            </w:r>
            <w:proofErr w:type="spellStart"/>
            <w:r w:rsidR="00B91745">
              <w:rPr>
                <w:b/>
              </w:rPr>
              <w:t>szkennelve</w:t>
            </w:r>
            <w:proofErr w:type="spellEnd"/>
            <w:r w:rsidR="00B91745">
              <w:rPr>
                <w:b/>
              </w:rPr>
              <w:t>/</w:t>
            </w:r>
            <w:proofErr w:type="spellStart"/>
            <w:r w:rsidR="00B91745">
              <w:rPr>
                <w:b/>
              </w:rPr>
              <w:t>fotózva</w:t>
            </w:r>
            <w:proofErr w:type="spellEnd"/>
            <w:r w:rsidR="00B91745">
              <w:rPr>
                <w:b/>
              </w:rPr>
              <w:t>) elküldeni</w:t>
            </w:r>
            <w:r>
              <w:rPr>
                <w:b/>
              </w:rPr>
              <w:t>!</w:t>
            </w:r>
            <w:r w:rsidR="00B91745">
              <w:rPr>
                <w:b/>
              </w:rPr>
              <w:t xml:space="preserve"> </w:t>
            </w:r>
          </w:p>
        </w:tc>
      </w:tr>
    </w:tbl>
    <w:p w:rsidR="00492E81" w:rsidRDefault="00492E81" w:rsidP="00941C86">
      <w:pPr>
        <w:rPr>
          <w:b/>
        </w:rPr>
      </w:pPr>
    </w:p>
    <w:p w:rsidR="00492E81" w:rsidRPr="00036574" w:rsidRDefault="00492E81" w:rsidP="00941C86">
      <w:pPr>
        <w:rPr>
          <w:b/>
        </w:rPr>
      </w:pP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329"/>
      </w:tblGrid>
      <w:tr w:rsidR="00941C86" w:rsidRPr="00036574" w:rsidTr="004B1289">
        <w:tc>
          <w:tcPr>
            <w:tcW w:w="1384" w:type="dxa"/>
            <w:shd w:val="clear" w:color="auto" w:fill="E6E6E6"/>
          </w:tcPr>
          <w:p w:rsidR="00941C86" w:rsidRPr="00036574" w:rsidRDefault="00941C86" w:rsidP="004B1289">
            <w:pPr>
              <w:rPr>
                <w:b/>
              </w:rPr>
            </w:pPr>
            <w:r>
              <w:rPr>
                <w:b/>
              </w:rPr>
              <w:t>D</w:t>
            </w:r>
            <w:r w:rsidRPr="00036574">
              <w:rPr>
                <w:b/>
              </w:rPr>
              <w:t>.</w:t>
            </w:r>
          </w:p>
        </w:tc>
        <w:tc>
          <w:tcPr>
            <w:tcW w:w="8537" w:type="dxa"/>
            <w:shd w:val="clear" w:color="auto" w:fill="CCCCCC"/>
          </w:tcPr>
          <w:p w:rsidR="00941C86" w:rsidRPr="00036574" w:rsidRDefault="00980EE1" w:rsidP="00941C86">
            <w:pPr>
              <w:rPr>
                <w:b/>
              </w:rPr>
            </w:pPr>
            <w:r>
              <w:rPr>
                <w:b/>
              </w:rPr>
              <w:t>A hallgató elfogadó nyilatkozata:</w:t>
            </w:r>
          </w:p>
        </w:tc>
      </w:tr>
    </w:tbl>
    <w:p w:rsidR="00941C86" w:rsidRPr="00036574" w:rsidRDefault="00941C86" w:rsidP="00941C8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842"/>
      </w:tblGrid>
      <w:tr w:rsidR="00941C86" w:rsidRPr="00036574" w:rsidTr="0089062C">
        <w:trPr>
          <w:trHeight w:val="950"/>
        </w:trPr>
        <w:tc>
          <w:tcPr>
            <w:tcW w:w="9853" w:type="dxa"/>
            <w:gridSpan w:val="2"/>
            <w:vAlign w:val="center"/>
          </w:tcPr>
          <w:p w:rsidR="00941C86" w:rsidRPr="00036574" w:rsidRDefault="00D91E50" w:rsidP="00C805F0">
            <w:pPr>
              <w:rPr>
                <w:b/>
              </w:rPr>
            </w:pPr>
            <w:r>
              <w:rPr>
                <w:b/>
              </w:rPr>
              <w:t xml:space="preserve">A jelentkezési lap leadásával kijelentem, hogy részt kívánok venni a </w:t>
            </w:r>
            <w:proofErr w:type="gramStart"/>
            <w:r>
              <w:rPr>
                <w:b/>
              </w:rPr>
              <w:t>kurzuson</w:t>
            </w:r>
            <w:proofErr w:type="gramEnd"/>
            <w:r>
              <w:rPr>
                <w:b/>
              </w:rPr>
              <w:t xml:space="preserve"> és a kurzus </w:t>
            </w:r>
            <w:r w:rsidR="002A2708">
              <w:rPr>
                <w:b/>
              </w:rPr>
              <w:t xml:space="preserve">térítési díját a </w:t>
            </w:r>
            <w:r w:rsidR="00BA3EC3">
              <w:rPr>
                <w:b/>
              </w:rPr>
              <w:t xml:space="preserve">megadott határidőig </w:t>
            </w:r>
            <w:r w:rsidR="00C259ED">
              <w:rPr>
                <w:b/>
              </w:rPr>
              <w:t>a fent megadott bankszámlaszámra átutalom</w:t>
            </w:r>
            <w:r w:rsidR="00C25A57">
              <w:rPr>
                <w:b/>
              </w:rPr>
              <w:t>, a bizonylatot</w:t>
            </w:r>
            <w:r w:rsidR="00C805F0">
              <w:rPr>
                <w:b/>
              </w:rPr>
              <w:t xml:space="preserve"> a Gyógyszerészi Kémia Intézetbe leadom</w:t>
            </w:r>
            <w:r w:rsidR="00C25A57">
              <w:rPr>
                <w:b/>
              </w:rPr>
              <w:t>.</w:t>
            </w:r>
          </w:p>
        </w:tc>
      </w:tr>
      <w:tr w:rsidR="00DC5887" w:rsidRPr="00036574" w:rsidTr="008C2D0B">
        <w:trPr>
          <w:trHeight w:val="950"/>
        </w:trPr>
        <w:tc>
          <w:tcPr>
            <w:tcW w:w="4926" w:type="dxa"/>
            <w:vAlign w:val="center"/>
          </w:tcPr>
          <w:p w:rsidR="00DC5887" w:rsidRPr="00036574" w:rsidRDefault="00DC5887" w:rsidP="004B1289">
            <w:pPr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4927" w:type="dxa"/>
            <w:vAlign w:val="center"/>
          </w:tcPr>
          <w:p w:rsidR="00DC5887" w:rsidRPr="00036574" w:rsidRDefault="00DC5887" w:rsidP="004B1289">
            <w:pPr>
              <w:rPr>
                <w:b/>
              </w:rPr>
            </w:pPr>
            <w:proofErr w:type="gramStart"/>
            <w:r>
              <w:rPr>
                <w:b/>
              </w:rPr>
              <w:t>Dátum</w:t>
            </w:r>
            <w:proofErr w:type="gramEnd"/>
            <w:r>
              <w:rPr>
                <w:b/>
              </w:rPr>
              <w:t>:</w:t>
            </w:r>
          </w:p>
        </w:tc>
      </w:tr>
    </w:tbl>
    <w:p w:rsidR="00D85251" w:rsidRPr="007F5D99" w:rsidRDefault="00D85251" w:rsidP="0089062C">
      <w:pPr>
        <w:tabs>
          <w:tab w:val="left" w:pos="990"/>
        </w:tabs>
      </w:pPr>
    </w:p>
    <w:sectPr w:rsidR="00D85251" w:rsidRPr="007F5D99">
      <w:headerReference w:type="default" r:id="rId7"/>
      <w:footerReference w:type="default" r:id="rId8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43" w:rsidRDefault="00BF5D43">
      <w:r>
        <w:separator/>
      </w:r>
    </w:p>
  </w:endnote>
  <w:endnote w:type="continuationSeparator" w:id="0">
    <w:p w:rsidR="00BF5D43" w:rsidRDefault="00BF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3D" w:rsidRDefault="00CD0897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94DA06" wp14:editId="1D7CF17F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3D" w:rsidRDefault="00610645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 w:rsidRPr="00610645">
                            <w:rPr>
                              <w:rFonts w:ascii="H-OptimaNormal" w:hAnsi="H-OptimaNormal"/>
                              <w:sz w:val="18"/>
                            </w:rPr>
                            <w:t xml:space="preserve">OM Intézményi azonosító: </w:t>
                          </w:r>
                          <w:proofErr w:type="gramStart"/>
                          <w:r w:rsidRPr="00610645">
                            <w:rPr>
                              <w:rFonts w:ascii="H-OptimaNormal" w:hAnsi="H-OptimaNormal"/>
                              <w:sz w:val="18"/>
                            </w:rPr>
                            <w:t>FI58544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                                                                      </w:t>
                          </w:r>
                          <w:r w:rsidR="00884B3D">
                            <w:rPr>
                              <w:rFonts w:ascii="H-OptimaNormal" w:hAnsi="H-OptimaNormal"/>
                              <w:sz w:val="18"/>
                            </w:rPr>
                            <w:t>H-7624</w:t>
                          </w:r>
                          <w:proofErr w:type="gramEnd"/>
                          <w:r w:rsidR="00884B3D"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7F5D99">
                            <w:rPr>
                              <w:rFonts w:ascii="H-OptimaNormal" w:hAnsi="H-OptimaNormal"/>
                              <w:sz w:val="18"/>
                            </w:rPr>
                            <w:t>Rókus u. 2.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4DA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884B3D" w:rsidRDefault="00610645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 w:rsidRPr="00610645">
                      <w:rPr>
                        <w:rFonts w:ascii="H-OptimaNormal" w:hAnsi="H-OptimaNormal"/>
                        <w:sz w:val="18"/>
                      </w:rPr>
                      <w:t xml:space="preserve">OM Intézményi azonosító: </w:t>
                    </w:r>
                    <w:proofErr w:type="gramStart"/>
                    <w:r w:rsidRPr="00610645">
                      <w:rPr>
                        <w:rFonts w:ascii="H-OptimaNormal" w:hAnsi="H-OptimaNormal"/>
                        <w:sz w:val="18"/>
                      </w:rPr>
                      <w:t>FI58544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                                                                      </w:t>
                    </w:r>
                    <w:r w:rsidR="00884B3D">
                      <w:rPr>
                        <w:rFonts w:ascii="H-OptimaNormal" w:hAnsi="H-OptimaNormal"/>
                        <w:sz w:val="18"/>
                      </w:rPr>
                      <w:t>H-7624</w:t>
                    </w:r>
                    <w:proofErr w:type="gramEnd"/>
                    <w:r w:rsidR="00884B3D"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7F5D99">
                      <w:rPr>
                        <w:rFonts w:ascii="H-OptimaNormal" w:hAnsi="H-OptimaNormal"/>
                        <w:sz w:val="18"/>
                      </w:rPr>
                      <w:t>Rókus u. 2.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43" w:rsidRDefault="00BF5D43">
      <w:r>
        <w:separator/>
      </w:r>
    </w:p>
  </w:footnote>
  <w:footnote w:type="continuationSeparator" w:id="0">
    <w:p w:rsidR="00BF5D43" w:rsidRDefault="00BF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3D" w:rsidRDefault="00CD0897">
    <w:pPr>
      <w:pStyle w:val="lfej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BDAC0" wp14:editId="6543FDDF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812" w:rsidRDefault="007043AD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Gyógyszerész</w:t>
                          </w:r>
                          <w:r w:rsidR="001B7812">
                            <w:rPr>
                              <w:rFonts w:ascii="H-OptimaBold" w:hAnsi="H-OptimaBold"/>
                            </w:rPr>
                            <w:t>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DA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1B7812" w:rsidRDefault="007043AD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Gyógyszerész</w:t>
                    </w:r>
                    <w:r w:rsidR="001B7812">
                      <w:rPr>
                        <w:rFonts w:ascii="H-OptimaBold" w:hAnsi="H-OptimaBold"/>
                      </w:rPr>
                      <w:t>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F333E" wp14:editId="510DCC8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3D" w:rsidRDefault="00884B3D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F333E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884B3D" w:rsidRDefault="00884B3D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96D4751" wp14:editId="1055BF34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0" t="0" r="0" b="0"/>
          <wp:wrapNone/>
          <wp:docPr id="2" name="Kép 1" descr="Levelpapir 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 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0"/>
    <w:rsid w:val="000158FC"/>
    <w:rsid w:val="00060889"/>
    <w:rsid w:val="00082853"/>
    <w:rsid w:val="000908CB"/>
    <w:rsid w:val="000917B0"/>
    <w:rsid w:val="0010194C"/>
    <w:rsid w:val="001408D9"/>
    <w:rsid w:val="00176904"/>
    <w:rsid w:val="001774F9"/>
    <w:rsid w:val="00192B65"/>
    <w:rsid w:val="001B7812"/>
    <w:rsid w:val="001C7452"/>
    <w:rsid w:val="00277F69"/>
    <w:rsid w:val="002915DF"/>
    <w:rsid w:val="002A2708"/>
    <w:rsid w:val="002B30BA"/>
    <w:rsid w:val="002C76E0"/>
    <w:rsid w:val="00360FE3"/>
    <w:rsid w:val="0036308A"/>
    <w:rsid w:val="003B7031"/>
    <w:rsid w:val="003B7819"/>
    <w:rsid w:val="003F07A0"/>
    <w:rsid w:val="00412986"/>
    <w:rsid w:val="00427650"/>
    <w:rsid w:val="0043286D"/>
    <w:rsid w:val="00446B0B"/>
    <w:rsid w:val="00446E68"/>
    <w:rsid w:val="00450CB6"/>
    <w:rsid w:val="00473B92"/>
    <w:rsid w:val="00492E81"/>
    <w:rsid w:val="004B742E"/>
    <w:rsid w:val="00525B3D"/>
    <w:rsid w:val="0054305E"/>
    <w:rsid w:val="00545CD6"/>
    <w:rsid w:val="005526E3"/>
    <w:rsid w:val="00557306"/>
    <w:rsid w:val="0057425F"/>
    <w:rsid w:val="005A272B"/>
    <w:rsid w:val="005F3A31"/>
    <w:rsid w:val="00607C69"/>
    <w:rsid w:val="00610645"/>
    <w:rsid w:val="006375EF"/>
    <w:rsid w:val="00650A2A"/>
    <w:rsid w:val="00654192"/>
    <w:rsid w:val="0067040D"/>
    <w:rsid w:val="00685901"/>
    <w:rsid w:val="006E29ED"/>
    <w:rsid w:val="007043AD"/>
    <w:rsid w:val="00733AB4"/>
    <w:rsid w:val="00790F1F"/>
    <w:rsid w:val="00796985"/>
    <w:rsid w:val="007B6A1C"/>
    <w:rsid w:val="007F24CD"/>
    <w:rsid w:val="007F37D6"/>
    <w:rsid w:val="007F5D99"/>
    <w:rsid w:val="00811FA0"/>
    <w:rsid w:val="00834F4F"/>
    <w:rsid w:val="00861F97"/>
    <w:rsid w:val="00884B3D"/>
    <w:rsid w:val="00885BDC"/>
    <w:rsid w:val="0089062C"/>
    <w:rsid w:val="008B3EDD"/>
    <w:rsid w:val="008C0035"/>
    <w:rsid w:val="008C7D70"/>
    <w:rsid w:val="0090421E"/>
    <w:rsid w:val="00941C86"/>
    <w:rsid w:val="00955952"/>
    <w:rsid w:val="00962D72"/>
    <w:rsid w:val="00980EE1"/>
    <w:rsid w:val="009D4542"/>
    <w:rsid w:val="009D640F"/>
    <w:rsid w:val="009F283D"/>
    <w:rsid w:val="009F30BB"/>
    <w:rsid w:val="00A074C5"/>
    <w:rsid w:val="00A13CFC"/>
    <w:rsid w:val="00A46AB5"/>
    <w:rsid w:val="00A523F4"/>
    <w:rsid w:val="00A76AF4"/>
    <w:rsid w:val="00A87132"/>
    <w:rsid w:val="00AA5650"/>
    <w:rsid w:val="00AF07C8"/>
    <w:rsid w:val="00AF7D04"/>
    <w:rsid w:val="00B02930"/>
    <w:rsid w:val="00B206FE"/>
    <w:rsid w:val="00B458DA"/>
    <w:rsid w:val="00B91745"/>
    <w:rsid w:val="00BA3EC3"/>
    <w:rsid w:val="00BC7257"/>
    <w:rsid w:val="00BC7CD9"/>
    <w:rsid w:val="00BF5D43"/>
    <w:rsid w:val="00C10517"/>
    <w:rsid w:val="00C259ED"/>
    <w:rsid w:val="00C25A57"/>
    <w:rsid w:val="00C34130"/>
    <w:rsid w:val="00C34F80"/>
    <w:rsid w:val="00C55166"/>
    <w:rsid w:val="00C65B25"/>
    <w:rsid w:val="00C805F0"/>
    <w:rsid w:val="00CC2AB9"/>
    <w:rsid w:val="00CD0897"/>
    <w:rsid w:val="00D159F7"/>
    <w:rsid w:val="00D16596"/>
    <w:rsid w:val="00D330FA"/>
    <w:rsid w:val="00D559A1"/>
    <w:rsid w:val="00D64604"/>
    <w:rsid w:val="00D725EF"/>
    <w:rsid w:val="00D85251"/>
    <w:rsid w:val="00D91E50"/>
    <w:rsid w:val="00D9202D"/>
    <w:rsid w:val="00DB4498"/>
    <w:rsid w:val="00DC5887"/>
    <w:rsid w:val="00DE2A9A"/>
    <w:rsid w:val="00F03550"/>
    <w:rsid w:val="00F13955"/>
    <w:rsid w:val="00F44159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ABB628D"/>
  <w15:docId w15:val="{3417D850-D1E5-4AAF-9253-86AE5D53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0A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50A2A"/>
    <w:rPr>
      <w:rFonts w:ascii="Arial" w:hAnsi="Arial"/>
      <w:caps/>
      <w:sz w:val="24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NormlWeb">
    <w:name w:val="Normal (Web)"/>
    <w:basedOn w:val="Norml"/>
    <w:rsid w:val="00B206FE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B206FE"/>
    <w:rPr>
      <w:b/>
      <w:bCs/>
    </w:rPr>
  </w:style>
  <w:style w:type="paragraph" w:styleId="Buborkszveg">
    <w:name w:val="Balloon Text"/>
    <w:basedOn w:val="Norml"/>
    <w:semiHidden/>
    <w:rsid w:val="002C76E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3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192B6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92B65"/>
  </w:style>
  <w:style w:type="character" w:customStyle="1" w:styleId="JegyzetszvegChar">
    <w:name w:val="Jegyzetszöveg Char"/>
    <w:basedOn w:val="Bekezdsalapbettpusa"/>
    <w:link w:val="Jegyzetszveg"/>
    <w:semiHidden/>
    <w:rsid w:val="00192B65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92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92B65"/>
    <w:rPr>
      <w:b/>
      <w:bCs/>
    </w:rPr>
  </w:style>
  <w:style w:type="character" w:styleId="Hiperhivatkozs">
    <w:name w:val="Hyperlink"/>
    <w:basedOn w:val="Bekezdsalapbettpusa"/>
    <w:unhideWhenUsed/>
    <w:rsid w:val="0049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7624 Pécs, Rókus u</vt:lpstr>
    </vt:vector>
  </TitlesOfParts>
  <Company>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7624 Pécs, Rókus u</dc:title>
  <dc:creator>.</dc:creator>
  <cp:lastModifiedBy>Győző Kulcsár</cp:lastModifiedBy>
  <cp:revision>6</cp:revision>
  <cp:lastPrinted>2018-07-05T12:04:00Z</cp:lastPrinted>
  <dcterms:created xsi:type="dcterms:W3CDTF">2018-07-05T11:22:00Z</dcterms:created>
  <dcterms:modified xsi:type="dcterms:W3CDTF">2018-07-06T07:03:00Z</dcterms:modified>
</cp:coreProperties>
</file>