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DA" w:rsidRPr="003F34DA" w:rsidRDefault="003F34DA" w:rsidP="003F3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34DA">
        <w:rPr>
          <w:rFonts w:ascii="Times New Roman" w:eastAsia="Times New Roman" w:hAnsi="Times New Roman" w:cs="Times New Roman"/>
          <w:sz w:val="24"/>
          <w:szCs w:val="24"/>
          <w:lang w:eastAsia="hu-HU"/>
        </w:rPr>
        <w:t>Tanfolyam adatlap</w:t>
      </w:r>
    </w:p>
    <w:p w:rsidR="003F34DA" w:rsidRPr="003F34DA" w:rsidRDefault="003F34DA" w:rsidP="003F3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34DA">
        <w:rPr>
          <w:rFonts w:ascii="Times New Roman" w:eastAsia="Times New Roman" w:hAnsi="Times New Roman" w:cs="Times New Roman"/>
          <w:sz w:val="24"/>
          <w:szCs w:val="24"/>
          <w:lang w:eastAsia="hu-HU"/>
        </w:rPr>
        <w:t>Alapadatok</w:t>
      </w:r>
    </w:p>
    <w:tbl>
      <w:tblPr>
        <w:tblW w:w="5000" w:type="pct"/>
        <w:tblCellSpacing w:w="15" w:type="dxa"/>
        <w:shd w:val="clear" w:color="auto" w:fill="E0E0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2470"/>
        <w:gridCol w:w="1249"/>
        <w:gridCol w:w="1220"/>
        <w:gridCol w:w="1494"/>
        <w:gridCol w:w="1494"/>
      </w:tblGrid>
      <w:tr w:rsidR="003F34DA" w:rsidRPr="003F34DA" w:rsidTr="003F34DA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Kódszám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hu-HU"/>
              </w:rPr>
              <w:t>PTE ÁOK/2015.I./00212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Szemeszter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2015.I.félév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Jelleg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Szabadon választható</w:t>
            </w:r>
          </w:p>
        </w:tc>
      </w:tr>
      <w:tr w:rsidR="003F34DA" w:rsidRPr="003F34DA" w:rsidTr="003F34DA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Főcím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Újdonságok a </w:t>
            </w:r>
            <w:proofErr w:type="spellStart"/>
            <w:r w:rsidRPr="003F3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gasztroenterológiai</w:t>
            </w:r>
            <w:proofErr w:type="spellEnd"/>
            <w:r w:rsidRPr="003F3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kórképek kezelésében</w:t>
            </w:r>
          </w:p>
        </w:tc>
      </w:tr>
      <w:tr w:rsidR="003F34DA" w:rsidRPr="003F34DA" w:rsidTr="003F34DA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Állapot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tanfolyam akkreditálásra került</w:t>
            </w:r>
          </w:p>
        </w:tc>
      </w:tr>
      <w:tr w:rsidR="003F34DA" w:rsidRPr="003F34DA" w:rsidTr="003F34DA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Szervező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PTE KK Sebészeti Klinika</w:t>
            </w:r>
          </w:p>
        </w:tc>
        <w:tc>
          <w:tcPr>
            <w:tcW w:w="0" w:type="auto"/>
            <w:vMerge w:val="restart"/>
            <w:shd w:val="clear" w:color="auto" w:fill="E0E0E0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Kapcsolattartó személy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Kelemen Dezső</w:t>
            </w: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72/533-126 </w:t>
            </w:r>
          </w:p>
        </w:tc>
      </w:tr>
      <w:tr w:rsidR="003F34DA" w:rsidRPr="003F34DA" w:rsidTr="003F34DA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Partner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shd w:val="clear" w:color="auto" w:fill="E0E0E0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shd w:val="clear" w:color="auto" w:fill="E0E0E0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34DA" w:rsidRPr="003F34DA" w:rsidTr="003F34DA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Célcsoport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 </w:t>
            </w:r>
            <w:proofErr w:type="spellStart"/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gastroenterológia</w:t>
            </w:r>
            <w:proofErr w:type="spellEnd"/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| 2. sebészet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Egyetem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PTE ÁOK Szak- és Továbbképző Központ</w:t>
            </w:r>
          </w:p>
        </w:tc>
      </w:tr>
      <w:tr w:rsidR="003F34DA" w:rsidRPr="003F34DA" w:rsidTr="003F34DA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Akkr.pont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F34DA" w:rsidRPr="003F34DA" w:rsidTr="003F34DA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Helyszíne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PTE KK Sebészeti Klinika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Kezdete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2015.01.29 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2015.01.30 </w:t>
            </w:r>
          </w:p>
        </w:tc>
      </w:tr>
      <w:tr w:rsidR="003F34DA" w:rsidRPr="003F34DA" w:rsidTr="003F34DA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Napok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Tanfolyami órák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Vizsga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</w:t>
            </w:r>
          </w:p>
        </w:tc>
      </w:tr>
      <w:tr w:rsidR="003F34DA" w:rsidRPr="003F34DA" w:rsidTr="003F34DA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Dija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10000Ft.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Jelentkezési </w:t>
            </w:r>
            <w:proofErr w:type="spellStart"/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hat.idő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2015.01.01 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34DA" w:rsidRPr="003F34DA" w:rsidTr="003F34DA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Megjegyzés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3F34DA" w:rsidRPr="003F34DA" w:rsidTr="003F34DA">
        <w:trPr>
          <w:tblCellSpacing w:w="15" w:type="dxa"/>
        </w:trPr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Honlap (további információ a tanfolyamról)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3F34DA" w:rsidRPr="003F34DA" w:rsidTr="003F34DA">
        <w:trPr>
          <w:tblCellSpacing w:w="15" w:type="dxa"/>
        </w:trPr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Résztvevők jelentkezhetnek-e a portálon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 </w:t>
            </w:r>
          </w:p>
        </w:tc>
        <w:tc>
          <w:tcPr>
            <w:tcW w:w="0" w:type="auto"/>
            <w:gridSpan w:val="3"/>
            <w:shd w:val="clear" w:color="auto" w:fill="E0E0E0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3F34DA" w:rsidRPr="003F34DA" w:rsidRDefault="003F34DA" w:rsidP="003F3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34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</w:t>
      </w:r>
      <w:proofErr w:type="gramStart"/>
      <w:r w:rsidRPr="003F34DA">
        <w:rPr>
          <w:rFonts w:ascii="Times New Roman" w:eastAsia="Times New Roman" w:hAnsi="Times New Roman" w:cs="Times New Roman"/>
          <w:sz w:val="24"/>
          <w:szCs w:val="24"/>
          <w:lang w:eastAsia="hu-HU"/>
        </w:rPr>
        <w:t>kollégium(</w:t>
      </w:r>
      <w:proofErr w:type="gramEnd"/>
      <w:r w:rsidRPr="003F34DA">
        <w:rPr>
          <w:rFonts w:ascii="Times New Roman" w:eastAsia="Times New Roman" w:hAnsi="Times New Roman" w:cs="Times New Roman"/>
          <w:sz w:val="24"/>
          <w:szCs w:val="24"/>
          <w:lang w:eastAsia="hu-HU"/>
        </w:rPr>
        <w:t>ok)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3092"/>
        <w:gridCol w:w="501"/>
        <w:gridCol w:w="1235"/>
      </w:tblGrid>
      <w:tr w:rsidR="003F34DA" w:rsidRPr="003F34DA" w:rsidTr="003F34DA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Sorsz</w:t>
            </w:r>
            <w:proofErr w:type="spellEnd"/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Szakmai kollégium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Pont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Megjegyzés</w:t>
            </w:r>
          </w:p>
        </w:tc>
      </w:tr>
      <w:tr w:rsidR="003F34DA" w:rsidRPr="003F34DA" w:rsidTr="003F3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sebészeti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F34DA" w:rsidRPr="003F34DA" w:rsidTr="003F3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Gasztroenterológiai</w:t>
            </w:r>
            <w:proofErr w:type="spellEnd"/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</w:t>
            </w:r>
            <w:proofErr w:type="spellStart"/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hepatológiai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3F34DA" w:rsidRPr="003F34DA" w:rsidRDefault="003F34DA" w:rsidP="003F3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34DA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Előadások jegyzéke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1537"/>
        <w:gridCol w:w="807"/>
        <w:gridCol w:w="647"/>
        <w:gridCol w:w="2555"/>
        <w:gridCol w:w="1495"/>
        <w:gridCol w:w="1451"/>
      </w:tblGrid>
      <w:tr w:rsidR="003F34DA" w:rsidRPr="003F34DA" w:rsidTr="003F34DA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Sorsz</w:t>
            </w:r>
            <w:proofErr w:type="spellEnd"/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Időpont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Hossz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Előadás címe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Előadó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Minősítése</w:t>
            </w:r>
          </w:p>
        </w:tc>
      </w:tr>
      <w:tr w:rsidR="003F34DA" w:rsidRPr="003F34DA" w:rsidTr="003F3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2015.01.29. csütörtök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modern onkológiai sebészet elvei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Prof. Horváth Örs Péter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egyetemi tanár</w:t>
            </w:r>
          </w:p>
        </w:tc>
      </w:tr>
      <w:tr w:rsidR="003F34DA" w:rsidRPr="003F34DA" w:rsidTr="003F3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2015.01.29. csütörtök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Nyelőcsősérülések kezelése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Oláh Tibor 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c. egyetemi tanár</w:t>
            </w:r>
          </w:p>
        </w:tc>
      </w:tr>
      <w:tr w:rsidR="003F34DA" w:rsidRPr="003F34DA" w:rsidTr="003F3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2015.01.29. csütörtök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Nyelőcsőtumorok</w:t>
            </w:r>
            <w:proofErr w:type="spellEnd"/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sebészete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Cseke László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klinikai főorvos</w:t>
            </w:r>
          </w:p>
        </w:tc>
      </w:tr>
      <w:tr w:rsidR="003F34DA" w:rsidRPr="003F34DA" w:rsidTr="003F3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2015.01.29. </w:t>
            </w: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csütörtök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13:00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Refluxbetegség</w:t>
            </w:r>
            <w:proofErr w:type="spellEnd"/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sebészi </w:t>
            </w: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kezelése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Dr. Papp </w:t>
            </w: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András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egyetemi </w:t>
            </w: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adjunktus</w:t>
            </w:r>
          </w:p>
        </w:tc>
      </w:tr>
      <w:tr w:rsidR="003F34DA" w:rsidRPr="003F34DA" w:rsidTr="003F3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5.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2015.01.29. csütörtök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14:00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Gyomortumorok</w:t>
            </w:r>
            <w:proofErr w:type="spellEnd"/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kezelése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Vereczkei</w:t>
            </w:r>
            <w:proofErr w:type="spellEnd"/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András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egyetemi tanár</w:t>
            </w:r>
          </w:p>
        </w:tc>
      </w:tr>
      <w:tr w:rsidR="003F34DA" w:rsidRPr="003F34DA" w:rsidTr="003F3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2015.01.29. csütörtök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Endoscopos</w:t>
            </w:r>
            <w:proofErr w:type="spellEnd"/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mucosectomia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Solt Jenő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egyetemi tanár</w:t>
            </w:r>
          </w:p>
        </w:tc>
      </w:tr>
      <w:tr w:rsidR="003F34DA" w:rsidRPr="003F34DA" w:rsidTr="003F3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2015.01.29. csütörtök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GI vérzések </w:t>
            </w:r>
            <w:proofErr w:type="spellStart"/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endoscopos</w:t>
            </w:r>
            <w:proofErr w:type="spellEnd"/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csillapítása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Vincze Áron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egyetemi docens</w:t>
            </w:r>
          </w:p>
        </w:tc>
      </w:tr>
      <w:tr w:rsidR="003F34DA" w:rsidRPr="003F34DA" w:rsidTr="003F3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2015.01.30. péntek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Májsebészet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Kalmár N. Károly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klinikai főorvos</w:t>
            </w:r>
          </w:p>
        </w:tc>
      </w:tr>
      <w:tr w:rsidR="003F34DA" w:rsidRPr="003F34DA" w:rsidTr="003F3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2015.01.30. péntek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Eperendszer sebészete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Papp Róbert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egyetemi adjunktus</w:t>
            </w:r>
          </w:p>
        </w:tc>
      </w:tr>
      <w:tr w:rsidR="003F34DA" w:rsidRPr="003F34DA" w:rsidTr="003F3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2015.01.30. péntek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LC szövődmények </w:t>
            </w:r>
            <w:proofErr w:type="spellStart"/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endoscopos</w:t>
            </w:r>
            <w:proofErr w:type="spellEnd"/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ellátása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Pakodi Ferenc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klinikai főorvos</w:t>
            </w:r>
          </w:p>
        </w:tc>
      </w:tr>
      <w:tr w:rsidR="003F34DA" w:rsidRPr="003F34DA" w:rsidTr="003F3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2015.01.30. péntek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pancreas</w:t>
            </w:r>
            <w:proofErr w:type="spellEnd"/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sebészete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Kelemen Dezső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egyetemi tanár</w:t>
            </w:r>
          </w:p>
        </w:tc>
      </w:tr>
      <w:tr w:rsidR="003F34DA" w:rsidRPr="003F34DA" w:rsidTr="003F3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2015.01.30. péntek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14:00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Colorectalis</w:t>
            </w:r>
            <w:proofErr w:type="spellEnd"/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tumorok sebészete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Baracs József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egyetemi adjunktus</w:t>
            </w:r>
          </w:p>
        </w:tc>
      </w:tr>
      <w:tr w:rsidR="003F34DA" w:rsidRPr="003F34DA" w:rsidTr="003F3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2015.01.30. péntek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Benignus</w:t>
            </w:r>
            <w:proofErr w:type="spellEnd"/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proctológiai</w:t>
            </w:r>
            <w:proofErr w:type="spellEnd"/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kórképek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Ember Ágoston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egyetemi tanársegéd</w:t>
            </w:r>
          </w:p>
        </w:tc>
      </w:tr>
      <w:tr w:rsidR="003F34DA" w:rsidRPr="003F34DA" w:rsidTr="003F34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2015.01.30. péntek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Tesztvizsga, tanfolyam zárása</w:t>
            </w: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F34DA" w:rsidRPr="003F34DA" w:rsidRDefault="003F34DA" w:rsidP="003F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34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3674E2" w:rsidRDefault="003674E2">
      <w:bookmarkStart w:id="0" w:name="_GoBack"/>
      <w:bookmarkEnd w:id="0"/>
    </w:p>
    <w:sectPr w:rsidR="00367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DA"/>
    <w:rsid w:val="003674E2"/>
    <w:rsid w:val="003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sor">
    <w:name w:val="cimsor"/>
    <w:basedOn w:val="Norml"/>
    <w:rsid w:val="003F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cimsor">
    <w:name w:val="alcimsor"/>
    <w:basedOn w:val="Norml"/>
    <w:rsid w:val="003F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sor">
    <w:name w:val="cimsor"/>
    <w:basedOn w:val="Norml"/>
    <w:rsid w:val="003F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cimsor">
    <w:name w:val="alcimsor"/>
    <w:basedOn w:val="Norml"/>
    <w:rsid w:val="003F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5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Zsupánné Horváth Anita</dc:creator>
  <cp:lastModifiedBy>Zsupánné Horváth Anita</cp:lastModifiedBy>
  <cp:revision>1</cp:revision>
  <dcterms:created xsi:type="dcterms:W3CDTF">2014-12-03T06:57:00Z</dcterms:created>
  <dcterms:modified xsi:type="dcterms:W3CDTF">2014-12-03T06:57:00Z</dcterms:modified>
</cp:coreProperties>
</file>