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EF1" w:rsidRPr="00DD69D2" w:rsidRDefault="00544EF1" w:rsidP="00B85E3A">
      <w:pPr>
        <w:rPr>
          <w:rFonts w:ascii="Times New Roman" w:hAnsi="Times New Roman"/>
          <w:b/>
          <w:szCs w:val="24"/>
        </w:rPr>
      </w:pPr>
    </w:p>
    <w:p w:rsidR="00144EE8" w:rsidRPr="00DD69D2" w:rsidRDefault="00144EE8" w:rsidP="000D4B63">
      <w:pPr>
        <w:rPr>
          <w:rFonts w:ascii="Times New Roman" w:hAnsi="Times New Roman"/>
          <w:szCs w:val="24"/>
        </w:rPr>
      </w:pPr>
    </w:p>
    <w:p w:rsidR="00144EE8" w:rsidRPr="00DD69D2" w:rsidRDefault="00D90616" w:rsidP="001D63FA">
      <w:pPr>
        <w:tabs>
          <w:tab w:val="right" w:pos="9638"/>
        </w:tabs>
        <w:rPr>
          <w:rFonts w:ascii="Times New Roman" w:hAnsi="Times New Roman"/>
          <w:szCs w:val="24"/>
          <w:lang w:eastAsia="en-US"/>
        </w:rPr>
      </w:pPr>
      <w:r w:rsidRPr="00DD69D2">
        <w:rPr>
          <w:rFonts w:ascii="Times New Roman" w:hAnsi="Times New Roman"/>
          <w:b/>
          <w:szCs w:val="24"/>
          <w:lang w:eastAsia="en-US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Pr="00DD69D2">
        <w:rPr>
          <w:rFonts w:ascii="Times New Roman" w:hAnsi="Times New Roman"/>
          <w:b/>
          <w:szCs w:val="24"/>
          <w:lang w:eastAsia="en-US"/>
        </w:rPr>
        <w:instrText xml:space="preserve"> FORMTEXT </w:instrText>
      </w:r>
      <w:r w:rsidRPr="00DD69D2">
        <w:rPr>
          <w:rFonts w:ascii="Times New Roman" w:hAnsi="Times New Roman"/>
          <w:b/>
          <w:szCs w:val="24"/>
          <w:lang w:eastAsia="en-US"/>
        </w:rPr>
      </w:r>
      <w:r w:rsidRPr="00DD69D2">
        <w:rPr>
          <w:rFonts w:ascii="Times New Roman" w:hAnsi="Times New Roman"/>
          <w:b/>
          <w:szCs w:val="24"/>
          <w:lang w:eastAsia="en-US"/>
        </w:rPr>
        <w:fldChar w:fldCharType="separate"/>
      </w:r>
      <w:r w:rsidRPr="00DD69D2">
        <w:rPr>
          <w:rFonts w:ascii="Times New Roman" w:hAnsi="Times New Roman"/>
          <w:b/>
          <w:noProof/>
          <w:szCs w:val="24"/>
          <w:lang w:eastAsia="en-US"/>
        </w:rPr>
        <w:t> </w:t>
      </w:r>
      <w:r w:rsidRPr="00DD69D2">
        <w:rPr>
          <w:rFonts w:ascii="Times New Roman" w:hAnsi="Times New Roman"/>
          <w:b/>
          <w:noProof/>
          <w:szCs w:val="24"/>
          <w:lang w:eastAsia="en-US"/>
        </w:rPr>
        <w:t> </w:t>
      </w:r>
      <w:r w:rsidRPr="00DD69D2">
        <w:rPr>
          <w:rFonts w:ascii="Times New Roman" w:hAnsi="Times New Roman"/>
          <w:b/>
          <w:noProof/>
          <w:szCs w:val="24"/>
          <w:lang w:eastAsia="en-US"/>
        </w:rPr>
        <w:t> </w:t>
      </w:r>
      <w:r w:rsidRPr="00DD69D2">
        <w:rPr>
          <w:rFonts w:ascii="Times New Roman" w:hAnsi="Times New Roman"/>
          <w:b/>
          <w:noProof/>
          <w:szCs w:val="24"/>
          <w:lang w:eastAsia="en-US"/>
        </w:rPr>
        <w:t> </w:t>
      </w:r>
      <w:r w:rsidRPr="00DD69D2">
        <w:rPr>
          <w:rFonts w:ascii="Times New Roman" w:hAnsi="Times New Roman"/>
          <w:b/>
          <w:noProof/>
          <w:szCs w:val="24"/>
          <w:lang w:eastAsia="en-US"/>
        </w:rPr>
        <w:t> </w:t>
      </w:r>
      <w:r w:rsidRPr="00DD69D2">
        <w:rPr>
          <w:rFonts w:ascii="Times New Roman" w:hAnsi="Times New Roman"/>
          <w:b/>
          <w:szCs w:val="24"/>
          <w:lang w:eastAsia="en-US"/>
        </w:rPr>
        <w:fldChar w:fldCharType="end"/>
      </w:r>
      <w:bookmarkEnd w:id="0"/>
      <w:r w:rsidR="00144EE8" w:rsidRPr="00DD69D2">
        <w:rPr>
          <w:rFonts w:ascii="Times New Roman" w:hAnsi="Times New Roman"/>
          <w:b/>
          <w:szCs w:val="24"/>
          <w:lang w:eastAsia="en-US"/>
        </w:rPr>
        <w:tab/>
      </w:r>
      <w:r w:rsidR="00144EE8" w:rsidRPr="00DD69D2">
        <w:rPr>
          <w:rFonts w:ascii="Times New Roman" w:hAnsi="Times New Roman"/>
          <w:szCs w:val="24"/>
          <w:lang w:eastAsia="en-US"/>
        </w:rPr>
        <w:t xml:space="preserve">Pécs, </w:t>
      </w:r>
      <w:r w:rsidR="00DD69D2">
        <w:rPr>
          <w:rFonts w:ascii="Times New Roman" w:hAnsi="Times New Roman"/>
          <w:szCs w:val="24"/>
          <w:lang w:eastAsia="en-US"/>
        </w:rPr>
        <w:t>2017. március</w:t>
      </w:r>
    </w:p>
    <w:p w:rsidR="00144EE8" w:rsidRPr="00DD69D2" w:rsidRDefault="00144EE8" w:rsidP="00144EE8">
      <w:pPr>
        <w:rPr>
          <w:rFonts w:ascii="Times New Roman" w:hAnsi="Times New Roman"/>
          <w:szCs w:val="24"/>
          <w:lang w:eastAsia="en-US"/>
        </w:rPr>
      </w:pPr>
    </w:p>
    <w:p w:rsidR="00144EE8" w:rsidRPr="00DD69D2" w:rsidRDefault="00144EE8" w:rsidP="00144EE8">
      <w:pPr>
        <w:rPr>
          <w:rFonts w:ascii="Times New Roman" w:hAnsi="Times New Roman"/>
          <w:szCs w:val="24"/>
          <w:lang w:eastAsia="en-US"/>
        </w:rPr>
      </w:pPr>
    </w:p>
    <w:p w:rsidR="00DD69D2" w:rsidRPr="00DD69D2" w:rsidRDefault="00DD69D2" w:rsidP="00DD69D2">
      <w:pPr>
        <w:rPr>
          <w:rFonts w:ascii="Times New Roman" w:hAnsi="Times New Roman"/>
          <w:lang w:eastAsia="en-US"/>
        </w:rPr>
      </w:pPr>
      <w:r w:rsidRPr="00DD69D2">
        <w:rPr>
          <w:rFonts w:ascii="Times New Roman" w:hAnsi="Times New Roman"/>
          <w:lang w:eastAsia="en-US"/>
        </w:rPr>
        <w:t>Tisztelt Professzor Asszony! / Tisztelt Professzor Úr!</w:t>
      </w:r>
    </w:p>
    <w:p w:rsidR="00DD69D2" w:rsidRPr="00DD69D2" w:rsidRDefault="00DD69D2" w:rsidP="00DD69D2">
      <w:pPr>
        <w:rPr>
          <w:rFonts w:ascii="Times New Roman" w:hAnsi="Times New Roman"/>
          <w:lang w:eastAsia="en-US"/>
        </w:rPr>
      </w:pPr>
      <w:r w:rsidRPr="00DD69D2">
        <w:rPr>
          <w:rFonts w:ascii="Times New Roman" w:hAnsi="Times New Roman"/>
          <w:lang w:eastAsia="en-US"/>
        </w:rPr>
        <w:t>Tisztelt Docens Asszony! / Tisztelt Docens Úr!</w:t>
      </w:r>
    </w:p>
    <w:p w:rsidR="00DD69D2" w:rsidRPr="00DD69D2" w:rsidRDefault="00DD69D2" w:rsidP="00DD69D2">
      <w:pPr>
        <w:rPr>
          <w:rFonts w:ascii="Times New Roman" w:hAnsi="Times New Roman"/>
          <w:lang w:eastAsia="en-US"/>
        </w:rPr>
      </w:pPr>
      <w:r w:rsidRPr="00DD69D2">
        <w:rPr>
          <w:rFonts w:ascii="Times New Roman" w:hAnsi="Times New Roman"/>
          <w:lang w:eastAsia="en-US"/>
        </w:rPr>
        <w:t>Kedves Kolleganő! / Kedves Kollega Úr!</w:t>
      </w:r>
    </w:p>
    <w:p w:rsidR="00DD69D2" w:rsidRPr="00DD69D2" w:rsidRDefault="00DD69D2" w:rsidP="00DD69D2">
      <w:pPr>
        <w:rPr>
          <w:rFonts w:ascii="Times New Roman" w:hAnsi="Times New Roman"/>
          <w:lang w:eastAsia="en-US"/>
        </w:rPr>
      </w:pPr>
    </w:p>
    <w:p w:rsidR="00DD69D2" w:rsidRPr="00DD69D2" w:rsidRDefault="00DD69D2" w:rsidP="00DD69D2">
      <w:pPr>
        <w:rPr>
          <w:rFonts w:ascii="Times New Roman" w:hAnsi="Times New Roman"/>
          <w:lang w:eastAsia="en-US"/>
        </w:rPr>
      </w:pPr>
    </w:p>
    <w:p w:rsidR="00DD69D2" w:rsidRPr="00DD69D2" w:rsidRDefault="00DD69D2" w:rsidP="00DD69D2">
      <w:pPr>
        <w:spacing w:after="240" w:line="276" w:lineRule="auto"/>
        <w:rPr>
          <w:rFonts w:ascii="Times New Roman" w:hAnsi="Times New Roman"/>
          <w:lang w:eastAsia="en-US"/>
        </w:rPr>
      </w:pPr>
      <w:r w:rsidRPr="00DD69D2">
        <w:rPr>
          <w:rFonts w:ascii="Times New Roman" w:hAnsi="Times New Roman"/>
          <w:lang w:eastAsia="en-US"/>
        </w:rPr>
        <w:t xml:space="preserve">Idén is, immár </w:t>
      </w:r>
      <w:r w:rsidR="003C561F">
        <w:rPr>
          <w:rFonts w:ascii="Times New Roman" w:hAnsi="Times New Roman"/>
          <w:lang w:eastAsia="en-US"/>
        </w:rPr>
        <w:t>27</w:t>
      </w:r>
      <w:r w:rsidRPr="00DD69D2">
        <w:rPr>
          <w:rFonts w:ascii="Times New Roman" w:hAnsi="Times New Roman"/>
          <w:lang w:eastAsia="en-US"/>
        </w:rPr>
        <w:t xml:space="preserve"> éve, </w:t>
      </w:r>
      <w:r w:rsidR="003C561F">
        <w:rPr>
          <w:rFonts w:ascii="Times New Roman" w:hAnsi="Times New Roman"/>
          <w:lang w:eastAsia="en-US"/>
        </w:rPr>
        <w:t>27</w:t>
      </w:r>
      <w:r w:rsidRPr="00DD69D2">
        <w:rPr>
          <w:rFonts w:ascii="Times New Roman" w:hAnsi="Times New Roman"/>
          <w:lang w:eastAsia="en-US"/>
        </w:rPr>
        <w:t xml:space="preserve">. alkalommal az Orvoskar hétfő délutáni tudományos üléseinek keretében kerül sor a </w:t>
      </w:r>
      <w:r w:rsidR="00B7494B">
        <w:rPr>
          <w:rFonts w:ascii="Times New Roman" w:hAnsi="Times New Roman"/>
          <w:lang w:eastAsia="en-US"/>
        </w:rPr>
        <w:t>2017</w:t>
      </w:r>
      <w:r w:rsidRPr="00DD69D2">
        <w:rPr>
          <w:rFonts w:ascii="Times New Roman" w:hAnsi="Times New Roman"/>
          <w:lang w:eastAsia="en-US"/>
        </w:rPr>
        <w:t xml:space="preserve"> évi </w:t>
      </w:r>
      <w:proofErr w:type="spellStart"/>
      <w:r w:rsidRPr="00DD69D2">
        <w:rPr>
          <w:rFonts w:ascii="Times New Roman" w:hAnsi="Times New Roman"/>
          <w:lang w:eastAsia="en-US"/>
        </w:rPr>
        <w:t>Pilaszanovich</w:t>
      </w:r>
      <w:proofErr w:type="spellEnd"/>
      <w:r w:rsidRPr="00DD69D2">
        <w:rPr>
          <w:rFonts w:ascii="Times New Roman" w:hAnsi="Times New Roman"/>
          <w:lang w:eastAsia="en-US"/>
        </w:rPr>
        <w:t xml:space="preserve"> Imre Emlékelőadásra.</w:t>
      </w:r>
    </w:p>
    <w:p w:rsidR="00DD69D2" w:rsidRPr="00DD69D2" w:rsidRDefault="00DD69D2" w:rsidP="00DD69D2">
      <w:pPr>
        <w:spacing w:after="240" w:line="276" w:lineRule="auto"/>
        <w:rPr>
          <w:rFonts w:ascii="Times New Roman" w:hAnsi="Times New Roman"/>
          <w:lang w:eastAsia="en-US"/>
        </w:rPr>
      </w:pPr>
      <w:r w:rsidRPr="00DD69D2">
        <w:rPr>
          <w:rFonts w:ascii="Times New Roman" w:hAnsi="Times New Roman"/>
          <w:lang w:eastAsia="en-US"/>
        </w:rPr>
        <w:t xml:space="preserve">Az idei vendég </w:t>
      </w:r>
      <w:r w:rsidRPr="00AA76DE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Prof. </w:t>
      </w:r>
      <w:r w:rsidR="00B7494B" w:rsidRPr="00AA76DE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Henri Ford</w:t>
      </w:r>
      <w:r w:rsidRPr="00DD69D2">
        <w:rPr>
          <w:rFonts w:ascii="Times New Roman" w:hAnsi="Times New Roman"/>
          <w:lang w:eastAsia="en-US"/>
        </w:rPr>
        <w:t xml:space="preserve"> a nemzetközileg igen ismert </w:t>
      </w:r>
      <w:proofErr w:type="spellStart"/>
      <w:r w:rsidR="00B7494B">
        <w:rPr>
          <w:rFonts w:ascii="Times New Roman" w:hAnsi="Times New Roman"/>
          <w:lang w:eastAsia="en-US"/>
        </w:rPr>
        <w:t>los</w:t>
      </w:r>
      <w:proofErr w:type="spellEnd"/>
      <w:r w:rsidR="00B7494B">
        <w:rPr>
          <w:rFonts w:ascii="Times New Roman" w:hAnsi="Times New Roman"/>
          <w:lang w:eastAsia="en-US"/>
        </w:rPr>
        <w:t xml:space="preserve"> angelesi </w:t>
      </w:r>
      <w:r w:rsidRPr="00DD69D2">
        <w:rPr>
          <w:rFonts w:ascii="Times New Roman" w:hAnsi="Times New Roman"/>
          <w:lang w:eastAsia="en-US"/>
        </w:rPr>
        <w:t>gyermeksebész</w:t>
      </w:r>
      <w:r w:rsidR="00B7494B">
        <w:rPr>
          <w:rFonts w:ascii="Times New Roman" w:hAnsi="Times New Roman"/>
          <w:lang w:eastAsia="en-US"/>
        </w:rPr>
        <w:t xml:space="preserve"> professzor lesz</w:t>
      </w:r>
      <w:r w:rsidRPr="00DD69D2">
        <w:rPr>
          <w:rFonts w:ascii="Times New Roman" w:hAnsi="Times New Roman"/>
          <w:lang w:eastAsia="en-US"/>
        </w:rPr>
        <w:t xml:space="preserve">. Előadásának címe: </w:t>
      </w:r>
    </w:p>
    <w:p w:rsidR="00B7494B" w:rsidRDefault="00B7494B" w:rsidP="00DD69D2">
      <w:pPr>
        <w:jc w:val="center"/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„</w:t>
      </w:r>
      <w:proofErr w:type="spellStart"/>
      <w:r w:rsidRP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From</w:t>
      </w:r>
      <w:proofErr w:type="spellEnd"/>
      <w:r w:rsidRP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Rubble</w:t>
      </w:r>
      <w:proofErr w:type="spellEnd"/>
      <w:r w:rsidRP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to</w:t>
      </w:r>
      <w:proofErr w:type="spellEnd"/>
      <w:r w:rsidRP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Conjoint</w:t>
      </w:r>
      <w:proofErr w:type="spellEnd"/>
      <w:r w:rsidRP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Twins</w:t>
      </w:r>
      <w:proofErr w:type="spellEnd"/>
      <w:r w:rsidRP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Separation</w:t>
      </w:r>
      <w:proofErr w:type="spellEnd"/>
      <w:r w:rsidRP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: </w:t>
      </w:r>
      <w:proofErr w:type="spellStart"/>
      <w:r w:rsidRP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Evolution</w:t>
      </w:r>
      <w:proofErr w:type="spellEnd"/>
      <w:r w:rsidRP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of a Trauma </w:t>
      </w:r>
    </w:p>
    <w:p w:rsidR="00DD69D2" w:rsidRPr="00DD69D2" w:rsidRDefault="00B7494B" w:rsidP="00DD69D2">
      <w:pPr>
        <w:jc w:val="center"/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/ </w:t>
      </w:r>
      <w:proofErr w:type="spellStart"/>
      <w:r w:rsidRP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Critical</w:t>
      </w:r>
      <w:proofErr w:type="spellEnd"/>
      <w:r w:rsidRP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Care</w:t>
      </w:r>
      <w:proofErr w:type="spellEnd"/>
      <w:r w:rsidRP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Health System </w:t>
      </w:r>
      <w:proofErr w:type="spellStart"/>
      <w:r w:rsidRP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in</w:t>
      </w:r>
      <w:proofErr w:type="spellEnd"/>
      <w:r w:rsidRP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Post-earthquake</w:t>
      </w:r>
      <w:proofErr w:type="spellEnd"/>
      <w:r w:rsidRP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Haiti</w:t>
      </w:r>
      <w:r w:rsidR="00DD69D2" w:rsidRPr="00DD69D2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” </w:t>
      </w:r>
      <w:r w:rsidR="00DD69D2" w:rsidRPr="00AA76DE">
        <w:rPr>
          <w:rFonts w:ascii="Times New Roman" w:hAnsi="Times New Roman"/>
          <w:lang w:eastAsia="en-US"/>
        </w:rPr>
        <w:t>(40 perc)</w:t>
      </w:r>
    </w:p>
    <w:p w:rsidR="00DD69D2" w:rsidRPr="00DD69D2" w:rsidRDefault="00DD69D2" w:rsidP="00DD69D2">
      <w:pPr>
        <w:spacing w:after="240" w:line="276" w:lineRule="auto"/>
        <w:rPr>
          <w:rFonts w:ascii="Times New Roman" w:hAnsi="Times New Roman"/>
          <w:lang w:eastAsia="en-US"/>
        </w:rPr>
      </w:pPr>
    </w:p>
    <w:p w:rsidR="00DD69D2" w:rsidRPr="00DD69D2" w:rsidRDefault="00DD69D2" w:rsidP="00B7494B">
      <w:pPr>
        <w:tabs>
          <w:tab w:val="left" w:pos="2127"/>
        </w:tabs>
        <w:spacing w:after="240" w:line="276" w:lineRule="auto"/>
        <w:rPr>
          <w:rFonts w:ascii="Times New Roman" w:hAnsi="Times New Roman"/>
          <w:lang w:eastAsia="en-US"/>
        </w:rPr>
      </w:pPr>
      <w:r w:rsidRPr="00DD69D2">
        <w:rPr>
          <w:rFonts w:ascii="Times New Roman" w:hAnsi="Times New Roman"/>
          <w:lang w:eastAsia="en-US"/>
        </w:rPr>
        <w:t>Az előadás ideje:</w:t>
      </w:r>
      <w:r w:rsidRPr="00DD69D2">
        <w:rPr>
          <w:rFonts w:ascii="Times New Roman" w:hAnsi="Times New Roman"/>
          <w:lang w:eastAsia="en-US"/>
        </w:rPr>
        <w:tab/>
      </w:r>
      <w:r w:rsidRPr="00DD69D2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201</w:t>
      </w:r>
      <w:r w:rsid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7</w:t>
      </w:r>
      <w:r w:rsidRPr="00DD69D2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. április </w:t>
      </w:r>
      <w:r w:rsid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3.</w:t>
      </w:r>
      <w:r w:rsidRPr="00DD69D2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(hétfő)</w:t>
      </w:r>
      <w:r w:rsidRPr="00DD69D2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16:00 óra</w:t>
      </w:r>
      <w:r w:rsidRPr="00DD69D2">
        <w:rPr>
          <w:rFonts w:ascii="Times New Roman" w:hAnsi="Times New Roman"/>
          <w:b/>
          <w:lang w:eastAsia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ab/>
      </w:r>
      <w:r w:rsidRPr="00DD69D2">
        <w:rPr>
          <w:rFonts w:ascii="Times New Roman" w:hAnsi="Times New Roman"/>
          <w:lang w:eastAsia="en-US"/>
        </w:rPr>
        <w:br/>
        <w:t>Az előadás helye:</w:t>
      </w:r>
      <w:r w:rsidRPr="00DD69D2">
        <w:rPr>
          <w:rFonts w:ascii="Times New Roman" w:hAnsi="Times New Roman"/>
          <w:lang w:eastAsia="en-US"/>
        </w:rPr>
        <w:tab/>
        <w:t xml:space="preserve">PTE Orvosi Kar Elméleti Tömb / </w:t>
      </w:r>
      <w:proofErr w:type="spellStart"/>
      <w:r w:rsidRPr="00DD69D2">
        <w:rPr>
          <w:rFonts w:ascii="Times New Roman" w:hAnsi="Times New Roman"/>
          <w:lang w:eastAsia="en-US"/>
        </w:rPr>
        <w:t>Donhoffer</w:t>
      </w:r>
      <w:proofErr w:type="spellEnd"/>
      <w:r w:rsidRPr="00DD69D2">
        <w:rPr>
          <w:rFonts w:ascii="Times New Roman" w:hAnsi="Times New Roman"/>
          <w:lang w:eastAsia="en-US"/>
        </w:rPr>
        <w:t xml:space="preserve"> előadóterem</w:t>
      </w:r>
      <w:r w:rsidR="00B7494B">
        <w:rPr>
          <w:rFonts w:ascii="Times New Roman" w:hAnsi="Times New Roman"/>
          <w:lang w:eastAsia="en-US"/>
        </w:rPr>
        <w:t xml:space="preserve"> (Pécs, Szigeti út 12.)</w:t>
      </w:r>
    </w:p>
    <w:p w:rsidR="00DD69D2" w:rsidRPr="00DD69D2" w:rsidRDefault="00DD69D2" w:rsidP="00DD69D2">
      <w:pPr>
        <w:spacing w:after="240" w:line="276" w:lineRule="auto"/>
        <w:rPr>
          <w:rFonts w:ascii="Times New Roman" w:hAnsi="Times New Roman"/>
          <w:lang w:eastAsia="en-US"/>
        </w:rPr>
      </w:pPr>
      <w:r w:rsidRPr="00DD69D2">
        <w:rPr>
          <w:rFonts w:ascii="Times New Roman" w:hAnsi="Times New Roman"/>
          <w:lang w:eastAsia="en-US"/>
        </w:rPr>
        <w:t xml:space="preserve">A </w:t>
      </w:r>
      <w:proofErr w:type="spellStart"/>
      <w:r w:rsidRPr="00DD69D2">
        <w:rPr>
          <w:rFonts w:ascii="Times New Roman" w:hAnsi="Times New Roman"/>
          <w:lang w:eastAsia="en-US"/>
        </w:rPr>
        <w:t>Pilaszanovich</w:t>
      </w:r>
      <w:proofErr w:type="spellEnd"/>
      <w:r w:rsidRPr="00DD69D2">
        <w:rPr>
          <w:rFonts w:ascii="Times New Roman" w:hAnsi="Times New Roman"/>
          <w:lang w:eastAsia="en-US"/>
        </w:rPr>
        <w:t xml:space="preserve"> Imre Emlékelőadást – hagyományainknak megfelelően - egy gyermekgyógyászattal </w:t>
      </w:r>
      <w:r w:rsidR="00B7494B">
        <w:rPr>
          <w:rFonts w:ascii="Times New Roman" w:hAnsi="Times New Roman"/>
          <w:lang w:eastAsia="en-US"/>
        </w:rPr>
        <w:t xml:space="preserve">is </w:t>
      </w:r>
      <w:r w:rsidRPr="00DD69D2">
        <w:rPr>
          <w:rFonts w:ascii="Times New Roman" w:hAnsi="Times New Roman"/>
          <w:lang w:eastAsia="en-US"/>
        </w:rPr>
        <w:t xml:space="preserve">foglalkozó </w:t>
      </w:r>
      <w:r w:rsidR="00B7494B">
        <w:rPr>
          <w:rFonts w:ascii="Times New Roman" w:hAnsi="Times New Roman"/>
          <w:lang w:eastAsia="en-US"/>
        </w:rPr>
        <w:t>magas szintű magyar előadás egészíti ki. A magyar</w:t>
      </w:r>
      <w:r w:rsidRPr="00DD69D2">
        <w:rPr>
          <w:rFonts w:ascii="Times New Roman" w:hAnsi="Times New Roman"/>
          <w:lang w:eastAsia="en-US"/>
        </w:rPr>
        <w:t xml:space="preserve"> előadó idén </w:t>
      </w:r>
      <w:r w:rsidRPr="00AA76DE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Prof. </w:t>
      </w:r>
      <w:r w:rsidR="00B7494B" w:rsidRPr="00AA76DE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Dóczi Tamás</w:t>
      </w:r>
      <w:r w:rsidR="00B7494B">
        <w:rPr>
          <w:rFonts w:ascii="Times New Roman" w:hAnsi="Times New Roman"/>
          <w:lang w:eastAsia="en-US"/>
        </w:rPr>
        <w:t xml:space="preserve"> </w:t>
      </w:r>
      <w:r w:rsidR="00AA76DE">
        <w:rPr>
          <w:rFonts w:ascii="Times New Roman" w:hAnsi="Times New Roman"/>
          <w:lang w:eastAsia="en-US"/>
        </w:rPr>
        <w:t>akadémikus</w:t>
      </w:r>
      <w:r w:rsidRPr="00DD69D2">
        <w:rPr>
          <w:rFonts w:ascii="Times New Roman" w:hAnsi="Times New Roman"/>
          <w:lang w:eastAsia="en-US"/>
        </w:rPr>
        <w:t>. Előadásának címe:</w:t>
      </w:r>
    </w:p>
    <w:p w:rsidR="00DD69D2" w:rsidRPr="00DD69D2" w:rsidRDefault="00B7494B" w:rsidP="00B7494B">
      <w:pPr>
        <w:jc w:val="center"/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„</w:t>
      </w:r>
      <w:proofErr w:type="spellStart"/>
      <w:r w:rsidRP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Neurosu</w:t>
      </w:r>
      <w:r w:rsidR="00AA76DE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</w:t>
      </w:r>
      <w:bookmarkStart w:id="1" w:name="_GoBack"/>
      <w:bookmarkEnd w:id="1"/>
      <w:r w:rsidRP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gery</w:t>
      </w:r>
      <w:proofErr w:type="spellEnd"/>
      <w:r w:rsidRP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: </w:t>
      </w:r>
      <w:proofErr w:type="spellStart"/>
      <w:r w:rsidRP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winner</w:t>
      </w:r>
      <w:proofErr w:type="spellEnd"/>
      <w:r w:rsidRP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of </w:t>
      </w:r>
      <w:proofErr w:type="spellStart"/>
      <w:r w:rsidRP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the</w:t>
      </w:r>
      <w:proofErr w:type="spellEnd"/>
      <w:r w:rsidRP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revolution</w:t>
      </w:r>
      <w:proofErr w:type="spellEnd"/>
      <w:r w:rsidRP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in</w:t>
      </w:r>
      <w:proofErr w:type="spellEnd"/>
      <w:r w:rsidRP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proofErr w:type="spellStart"/>
      <w:r w:rsidRP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imaging</w:t>
      </w:r>
      <w:proofErr w:type="spellEnd"/>
      <w:r w:rsidRPr="00B7494B"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” </w:t>
      </w:r>
      <w:r w:rsidRPr="00AA76DE">
        <w:rPr>
          <w:rFonts w:ascii="Times New Roman" w:hAnsi="Times New Roman"/>
          <w:lang w:eastAsia="en-US"/>
        </w:rPr>
        <w:t>(</w:t>
      </w:r>
      <w:proofErr w:type="spellStart"/>
      <w:r w:rsidRPr="00AA76DE">
        <w:rPr>
          <w:rFonts w:ascii="Times New Roman" w:hAnsi="Times New Roman"/>
          <w:lang w:eastAsia="en-US"/>
        </w:rPr>
        <w:t>in</w:t>
      </w:r>
      <w:proofErr w:type="spellEnd"/>
      <w:r w:rsidRPr="00AA76DE">
        <w:rPr>
          <w:rFonts w:ascii="Times New Roman" w:hAnsi="Times New Roman"/>
          <w:lang w:eastAsia="en-US"/>
        </w:rPr>
        <w:t xml:space="preserve"> </w:t>
      </w:r>
      <w:proofErr w:type="spellStart"/>
      <w:r w:rsidRPr="00AA76DE">
        <w:rPr>
          <w:rFonts w:ascii="Times New Roman" w:hAnsi="Times New Roman"/>
          <w:lang w:eastAsia="en-US"/>
        </w:rPr>
        <w:t>Hungarian</w:t>
      </w:r>
      <w:proofErr w:type="spellEnd"/>
      <w:r w:rsidRPr="00AA76DE">
        <w:rPr>
          <w:rFonts w:ascii="Times New Roman" w:hAnsi="Times New Roman"/>
          <w:lang w:eastAsia="en-US"/>
        </w:rPr>
        <w:t xml:space="preserve">) </w:t>
      </w:r>
      <w:r w:rsidR="00DD69D2" w:rsidRPr="00AA76DE">
        <w:rPr>
          <w:rFonts w:ascii="Times New Roman" w:hAnsi="Times New Roman"/>
          <w:lang w:eastAsia="en-US"/>
        </w:rPr>
        <w:t>(35 perc)</w:t>
      </w:r>
    </w:p>
    <w:p w:rsidR="00DD69D2" w:rsidRPr="00DD69D2" w:rsidRDefault="00DD69D2" w:rsidP="00DD69D2">
      <w:pPr>
        <w:jc w:val="center"/>
        <w:rPr>
          <w:rFonts w:ascii="Times New Roman" w:hAnsi="Times New Roman"/>
          <w:color w:val="4F81BD" w:themeColor="accent1"/>
          <w:lang w:eastAsia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A36B8C" w:rsidRDefault="00A36B8C" w:rsidP="00DD69D2">
      <w:pPr>
        <w:spacing w:after="240" w:line="276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Úgy véljük, hogy Ford és Dóczi professzorok előadásai orvoskarunk diplomásainak széleskörű érdeklődésére tarthat számot.</w:t>
      </w:r>
    </w:p>
    <w:p w:rsidR="00DD69D2" w:rsidRPr="00DD69D2" w:rsidRDefault="00DD69D2" w:rsidP="00DD69D2">
      <w:pPr>
        <w:spacing w:after="240" w:line="276" w:lineRule="auto"/>
        <w:rPr>
          <w:rFonts w:ascii="Times New Roman" w:hAnsi="Times New Roman"/>
          <w:lang w:eastAsia="en-US"/>
        </w:rPr>
      </w:pPr>
      <w:r w:rsidRPr="00DD69D2">
        <w:rPr>
          <w:rFonts w:ascii="Times New Roman" w:hAnsi="Times New Roman"/>
          <w:lang w:eastAsia="en-US"/>
        </w:rPr>
        <w:t>Magam és a Gyermek</w:t>
      </w:r>
      <w:r w:rsidR="00A36B8C">
        <w:rPr>
          <w:rFonts w:ascii="Times New Roman" w:hAnsi="Times New Roman"/>
          <w:lang w:eastAsia="en-US"/>
        </w:rPr>
        <w:t>gyógyászati K</w:t>
      </w:r>
      <w:r w:rsidRPr="00DD69D2">
        <w:rPr>
          <w:rFonts w:ascii="Times New Roman" w:hAnsi="Times New Roman"/>
          <w:lang w:eastAsia="en-US"/>
        </w:rPr>
        <w:t>linika nevében tisztelettel meghívjuk</w:t>
      </w:r>
      <w:r w:rsidR="00A36B8C">
        <w:rPr>
          <w:rFonts w:ascii="Times New Roman" w:hAnsi="Times New Roman"/>
          <w:lang w:eastAsia="en-US"/>
        </w:rPr>
        <w:t xml:space="preserve"> a tudományos ülésre</w:t>
      </w:r>
      <w:r w:rsidRPr="00DD69D2">
        <w:rPr>
          <w:rFonts w:ascii="Times New Roman" w:hAnsi="Times New Roman"/>
          <w:lang w:eastAsia="en-US"/>
        </w:rPr>
        <w:t>.</w:t>
      </w:r>
      <w:r w:rsidR="00A36B8C">
        <w:rPr>
          <w:rFonts w:ascii="Times New Roman" w:hAnsi="Times New Roman"/>
          <w:lang w:eastAsia="en-US"/>
        </w:rPr>
        <w:t xml:space="preserve"> </w:t>
      </w:r>
    </w:p>
    <w:p w:rsidR="00DD69D2" w:rsidRPr="00DD69D2" w:rsidRDefault="00DD69D2" w:rsidP="00DD69D2">
      <w:pPr>
        <w:spacing w:after="240" w:line="276" w:lineRule="auto"/>
        <w:rPr>
          <w:rFonts w:ascii="Times New Roman" w:hAnsi="Times New Roman"/>
          <w:lang w:eastAsia="en-US"/>
        </w:rPr>
      </w:pPr>
      <w:r w:rsidRPr="00DD69D2">
        <w:rPr>
          <w:rFonts w:ascii="Times New Roman" w:hAnsi="Times New Roman"/>
          <w:lang w:eastAsia="en-US"/>
        </w:rPr>
        <w:t>Megköszönnénk, ha Munkatársait tájékoztatná a tudományos ülésről.</w:t>
      </w:r>
    </w:p>
    <w:p w:rsidR="00DD69D2" w:rsidRPr="00DD69D2" w:rsidRDefault="00DD69D2" w:rsidP="00DD69D2">
      <w:pPr>
        <w:rPr>
          <w:rFonts w:ascii="Times New Roman" w:hAnsi="Times New Roman"/>
          <w:lang w:eastAsia="en-US"/>
        </w:rPr>
      </w:pPr>
    </w:p>
    <w:p w:rsidR="00DD69D2" w:rsidRPr="00DD69D2" w:rsidRDefault="00DD69D2" w:rsidP="00DD69D2">
      <w:pPr>
        <w:rPr>
          <w:rFonts w:ascii="Times New Roman" w:hAnsi="Times New Roman"/>
          <w:lang w:eastAsia="en-US"/>
        </w:rPr>
      </w:pPr>
    </w:p>
    <w:p w:rsidR="00DD69D2" w:rsidRPr="00DD69D2" w:rsidRDefault="00DD69D2" w:rsidP="00DD69D2">
      <w:pPr>
        <w:rPr>
          <w:rFonts w:ascii="Times New Roman" w:hAnsi="Times New Roman"/>
          <w:lang w:eastAsia="en-US"/>
        </w:rPr>
      </w:pPr>
      <w:r w:rsidRPr="00DD69D2">
        <w:rPr>
          <w:rFonts w:ascii="Times New Roman" w:hAnsi="Times New Roman"/>
          <w:lang w:eastAsia="en-US"/>
        </w:rPr>
        <w:t>Kollegiális tisztelettel:</w:t>
      </w:r>
    </w:p>
    <w:p w:rsidR="00DD69D2" w:rsidRPr="00DD69D2" w:rsidRDefault="00DD69D2" w:rsidP="00DD69D2">
      <w:pPr>
        <w:rPr>
          <w:rFonts w:ascii="Times New Roman" w:hAnsi="Times New Roman"/>
          <w:lang w:eastAsia="en-US"/>
        </w:rPr>
      </w:pPr>
    </w:p>
    <w:p w:rsidR="00DD69D2" w:rsidRPr="00DD69D2" w:rsidRDefault="00DD69D2" w:rsidP="00DD69D2">
      <w:pPr>
        <w:rPr>
          <w:rFonts w:ascii="Times New Roman" w:hAnsi="Times New Roman"/>
          <w:lang w:eastAsia="en-US"/>
        </w:rPr>
      </w:pPr>
    </w:p>
    <w:p w:rsidR="00DD69D2" w:rsidRPr="00DD69D2" w:rsidRDefault="00DD69D2" w:rsidP="00DD69D2">
      <w:pPr>
        <w:ind w:left="6120"/>
        <w:jc w:val="center"/>
        <w:rPr>
          <w:rFonts w:ascii="Times New Roman" w:hAnsi="Times New Roman"/>
          <w:lang w:eastAsia="en-US"/>
        </w:rPr>
      </w:pPr>
      <w:r w:rsidRPr="00DD69D2">
        <w:rPr>
          <w:rFonts w:ascii="Times New Roman" w:hAnsi="Times New Roman"/>
          <w:lang w:eastAsia="en-US"/>
        </w:rPr>
        <w:t>Dr. Pintér András</w:t>
      </w:r>
    </w:p>
    <w:p w:rsidR="00C435E9" w:rsidRPr="00966B5B" w:rsidRDefault="00DD69D2" w:rsidP="00966B5B">
      <w:pPr>
        <w:ind w:left="6120"/>
        <w:jc w:val="center"/>
        <w:rPr>
          <w:rFonts w:ascii="Times New Roman" w:hAnsi="Times New Roman"/>
          <w:lang w:eastAsia="en-US"/>
        </w:rPr>
      </w:pPr>
      <w:proofErr w:type="gramStart"/>
      <w:r w:rsidRPr="00DD69D2">
        <w:rPr>
          <w:rFonts w:ascii="Times New Roman" w:hAnsi="Times New Roman"/>
          <w:lang w:eastAsia="en-US"/>
        </w:rPr>
        <w:t>emeritus</w:t>
      </w:r>
      <w:proofErr w:type="gramEnd"/>
      <w:r w:rsidRPr="00DD69D2">
        <w:rPr>
          <w:rFonts w:ascii="Times New Roman" w:hAnsi="Times New Roman"/>
          <w:lang w:eastAsia="en-US"/>
        </w:rPr>
        <w:t xml:space="preserve"> professzor</w:t>
      </w:r>
    </w:p>
    <w:sectPr w:rsidR="00C435E9" w:rsidRPr="00966B5B" w:rsidSect="005A547E">
      <w:headerReference w:type="first" r:id="rId7"/>
      <w:footerReference w:type="first" r:id="rId8"/>
      <w:type w:val="nextColumn"/>
      <w:pgSz w:w="11906" w:h="16838"/>
      <w:pgMar w:top="127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3D1" w:rsidRDefault="00D673D1">
      <w:r>
        <w:separator/>
      </w:r>
    </w:p>
  </w:endnote>
  <w:endnote w:type="continuationSeparator" w:id="0">
    <w:p w:rsidR="00D673D1" w:rsidRDefault="00D6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EF1" w:rsidRPr="004503F1" w:rsidRDefault="00D673D1" w:rsidP="001D63FA">
    <w:pPr>
      <w:pStyle w:val="adel"/>
      <w:ind w:left="5245" w:right="-569"/>
      <w:jc w:val="right"/>
      <w:rPr>
        <w:sz w:val="20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27.2pt;margin-top:-176.75pt;width:385.05pt;height:382.2pt;z-index:-251658240;visibility:visible;mso-wrap-edited:f;mso-position-horizontal-relative:text;mso-position-vertical-relative:text" o:allowincell="f" fillcolor="window">
          <v:imagedata r:id="rId1" o:title="" gain="19661f" blacklevel="22938f" grayscale="t"/>
        </v:shape>
        <o:OLEObject Type="Embed" ProgID="Word.Picture.8" ShapeID="_x0000_s2052" DrawAspect="Content" ObjectID="_1549261690" r:id="rId2"/>
      </w:object>
    </w:r>
    <w:r>
      <w:rPr>
        <w:sz w:val="20"/>
      </w:rPr>
      <w:pict>
        <v:rect id="_x0000_i1026" style="width:503.25pt;height:1.5pt" o:hralign="center" o:hrstd="t" o:hrnoshade="t" o:hr="t" fillcolor="#0070c0" stroked="f"/>
      </w:pict>
    </w:r>
  </w:p>
  <w:p w:rsidR="00B83ACA" w:rsidRPr="003431A8" w:rsidRDefault="00B83ACA" w:rsidP="00B83ACA">
    <w:pPr>
      <w:pStyle w:val="adel"/>
      <w:ind w:right="-144"/>
      <w:jc w:val="right"/>
      <w:rPr>
        <w:rFonts w:ascii="Times New Roman" w:hAnsi="Times New Roman"/>
        <w:sz w:val="18"/>
      </w:rPr>
    </w:pPr>
    <w:r w:rsidRPr="003431A8">
      <w:rPr>
        <w:rFonts w:ascii="Times New Roman" w:hAnsi="Times New Roman"/>
        <w:sz w:val="18"/>
      </w:rPr>
      <w:t>7623 Pécs, József Attila utca 7.</w:t>
    </w:r>
  </w:p>
  <w:p w:rsidR="00B83ACA" w:rsidRPr="003431A8" w:rsidRDefault="00B83ACA" w:rsidP="00B83ACA">
    <w:pPr>
      <w:pStyle w:val="adel"/>
      <w:ind w:right="-144"/>
      <w:jc w:val="right"/>
      <w:rPr>
        <w:rFonts w:ascii="Times New Roman" w:hAnsi="Times New Roman"/>
        <w:sz w:val="18"/>
      </w:rPr>
    </w:pPr>
    <w:proofErr w:type="gramStart"/>
    <w:r w:rsidRPr="003431A8">
      <w:rPr>
        <w:rFonts w:ascii="Times New Roman" w:hAnsi="Times New Roman"/>
        <w:sz w:val="18"/>
      </w:rPr>
      <w:t>tel</w:t>
    </w:r>
    <w:proofErr w:type="gramEnd"/>
    <w:r w:rsidRPr="003431A8">
      <w:rPr>
        <w:rFonts w:ascii="Times New Roman" w:hAnsi="Times New Roman"/>
        <w:sz w:val="18"/>
      </w:rPr>
      <w:t>: +36 72 535 900/37811</w:t>
    </w:r>
    <w:r>
      <w:rPr>
        <w:rFonts w:ascii="Times New Roman" w:hAnsi="Times New Roman"/>
        <w:sz w:val="18"/>
      </w:rPr>
      <w:t xml:space="preserve">,  </w:t>
    </w:r>
    <w:r w:rsidRPr="003431A8">
      <w:rPr>
        <w:rFonts w:ascii="Times New Roman" w:hAnsi="Times New Roman"/>
        <w:sz w:val="18"/>
      </w:rPr>
      <w:t>fax: +36 72 535 900/37925</w:t>
    </w:r>
  </w:p>
  <w:p w:rsidR="00B83ACA" w:rsidRPr="003431A8" w:rsidRDefault="00B83ACA" w:rsidP="00B83ACA">
    <w:pPr>
      <w:pStyle w:val="adel"/>
      <w:ind w:right="-144"/>
      <w:jc w:val="right"/>
      <w:rPr>
        <w:rFonts w:ascii="Times New Roman" w:hAnsi="Times New Roman"/>
        <w:sz w:val="18"/>
      </w:rPr>
    </w:pPr>
    <w:proofErr w:type="gramStart"/>
    <w:r w:rsidRPr="003431A8">
      <w:rPr>
        <w:rFonts w:ascii="Times New Roman" w:hAnsi="Times New Roman"/>
        <w:sz w:val="18"/>
      </w:rPr>
      <w:t>tanszékvezető</w:t>
    </w:r>
    <w:proofErr w:type="gramEnd"/>
    <w:r w:rsidRPr="003431A8">
      <w:rPr>
        <w:rFonts w:ascii="Times New Roman" w:hAnsi="Times New Roman"/>
        <w:sz w:val="18"/>
      </w:rPr>
      <w:t>: Dr. Vajda Péter, egyetemi docens</w:t>
    </w:r>
  </w:p>
  <w:p w:rsidR="00544EF1" w:rsidRPr="003A541F" w:rsidRDefault="00B83ACA" w:rsidP="00B83ACA">
    <w:pPr>
      <w:pStyle w:val="adel"/>
      <w:ind w:right="-144"/>
      <w:jc w:val="right"/>
      <w:rPr>
        <w:rFonts w:ascii="Times New Roman" w:hAnsi="Times New Roman"/>
        <w:sz w:val="20"/>
      </w:rPr>
    </w:pPr>
    <w:proofErr w:type="gramStart"/>
    <w:r w:rsidRPr="003431A8">
      <w:rPr>
        <w:rFonts w:ascii="Times New Roman" w:hAnsi="Times New Roman"/>
        <w:sz w:val="18"/>
      </w:rPr>
      <w:t>e-mail</w:t>
    </w:r>
    <w:proofErr w:type="gramEnd"/>
    <w:r w:rsidRPr="003431A8">
      <w:rPr>
        <w:rFonts w:ascii="Times New Roman" w:hAnsi="Times New Roman"/>
        <w:sz w:val="18"/>
      </w:rPr>
      <w:t xml:space="preserve">: </w:t>
    </w:r>
    <w:hyperlink r:id="rId3" w:history="1">
      <w:r w:rsidRPr="003431A8">
        <w:rPr>
          <w:rStyle w:val="Hiperhivatkozs"/>
          <w:b/>
          <w:sz w:val="18"/>
        </w:rPr>
        <w:t>vajda.peter@pte.hu</w:t>
      </w:r>
    </w:hyperlink>
    <w:r w:rsidRPr="003431A8">
      <w:rPr>
        <w:rFonts w:ascii="Times New Roman" w:hAnsi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3D1" w:rsidRDefault="00D673D1">
      <w:r>
        <w:separator/>
      </w:r>
    </w:p>
  </w:footnote>
  <w:footnote w:type="continuationSeparator" w:id="0">
    <w:p w:rsidR="00D673D1" w:rsidRDefault="00D67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ACA" w:rsidRDefault="00B83ACA" w:rsidP="00B83ACA">
    <w:pPr>
      <w:pStyle w:val="lfej"/>
      <w:jc w:val="right"/>
      <w:rPr>
        <w:rFonts w:ascii="Times New Roman" w:hAnsi="Times New Roman"/>
        <w:b/>
        <w:sz w:val="28"/>
        <w:szCs w:val="24"/>
      </w:rPr>
    </w:pPr>
    <w:r w:rsidRPr="003A541F">
      <w:rPr>
        <w:rFonts w:ascii="Times New Roman" w:hAnsi="Times New Roman"/>
        <w:b/>
        <w:noProof/>
        <w:sz w:val="28"/>
      </w:rPr>
      <w:drawing>
        <wp:anchor distT="0" distB="0" distL="114300" distR="114300" simplePos="0" relativeHeight="251657216" behindDoc="0" locked="0" layoutInCell="0" allowOverlap="1" wp14:anchorId="63197EF3" wp14:editId="642821B8">
          <wp:simplePos x="0" y="0"/>
          <wp:positionH relativeFrom="margin">
            <wp:posOffset>-364490</wp:posOffset>
          </wp:positionH>
          <wp:positionV relativeFrom="paragraph">
            <wp:posOffset>-297815</wp:posOffset>
          </wp:positionV>
          <wp:extent cx="1562100" cy="1562100"/>
          <wp:effectExtent l="0" t="0" r="0" b="0"/>
          <wp:wrapNone/>
          <wp:docPr id="9" name="Kép 9" descr="Pte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PteC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56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4EF1" w:rsidRPr="003A541F" w:rsidRDefault="00544EF1" w:rsidP="00B83ACA">
    <w:pPr>
      <w:pStyle w:val="lfej"/>
      <w:jc w:val="right"/>
      <w:rPr>
        <w:rFonts w:ascii="Times New Roman" w:hAnsi="Times New Roman"/>
        <w:b/>
        <w:sz w:val="28"/>
        <w:szCs w:val="24"/>
      </w:rPr>
    </w:pPr>
    <w:r w:rsidRPr="003A541F">
      <w:rPr>
        <w:rFonts w:ascii="Times New Roman" w:hAnsi="Times New Roman"/>
        <w:b/>
        <w:sz w:val="28"/>
        <w:szCs w:val="24"/>
      </w:rPr>
      <w:t>PÉCSI TUDOMÁNYEGYETEM</w:t>
    </w:r>
  </w:p>
  <w:p w:rsidR="00517AAC" w:rsidRDefault="00D673D1" w:rsidP="00B83ACA">
    <w:pPr>
      <w:pStyle w:val="lfej"/>
      <w:tabs>
        <w:tab w:val="clear" w:pos="9072"/>
      </w:tabs>
      <w:ind w:left="1985" w:right="-142"/>
      <w:jc w:val="right"/>
      <w:rPr>
        <w:rFonts w:ascii="Times New Roman" w:hAnsi="Times New Roman"/>
        <w:color w:val="0000FF"/>
        <w:szCs w:val="24"/>
      </w:rPr>
    </w:pPr>
    <w:r>
      <w:rPr>
        <w:sz w:val="20"/>
      </w:rPr>
      <w:pict>
        <v:rect id="_x0000_i1025" style="width:503.25pt;height:1.5pt" o:hralign="center" o:hrstd="t" o:hrnoshade="t" o:hr="t" fillcolor="#0070c0" stroked="f"/>
      </w:pict>
    </w:r>
  </w:p>
  <w:p w:rsidR="00544EF1" w:rsidRPr="00517AAC" w:rsidRDefault="00544EF1" w:rsidP="00B83ACA">
    <w:pPr>
      <w:pStyle w:val="lfej"/>
      <w:jc w:val="right"/>
      <w:rPr>
        <w:rFonts w:ascii="Times New Roman" w:hAnsi="Times New Roman"/>
        <w:color w:val="0070C0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517AAC">
      <w:rPr>
        <w:rFonts w:ascii="Times New Roman" w:hAnsi="Times New Roman"/>
        <w:color w:val="0070C0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Klinikai Központ</w:t>
    </w:r>
    <w:r w:rsidRPr="00517AAC">
      <w:rPr>
        <w:rFonts w:ascii="Times New Roman" w:hAnsi="Times New Roman"/>
        <w:color w:val="0070C0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br/>
      <w:t>Gyermekgyógyászati Klinika</w:t>
    </w:r>
    <w:r w:rsidRPr="00517AAC">
      <w:rPr>
        <w:rFonts w:ascii="Times New Roman" w:hAnsi="Times New Roman"/>
        <w:color w:val="0070C0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br/>
      <w:t>Manuális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775"/>
    <w:multiLevelType w:val="hybridMultilevel"/>
    <w:tmpl w:val="72E89A72"/>
    <w:lvl w:ilvl="0" w:tplc="8FFE68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B820E1"/>
    <w:multiLevelType w:val="hybridMultilevel"/>
    <w:tmpl w:val="3E50D2F8"/>
    <w:lvl w:ilvl="0" w:tplc="81843BD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90857EA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8C7CF1"/>
    <w:multiLevelType w:val="hybridMultilevel"/>
    <w:tmpl w:val="F50A0B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E03EDD"/>
    <w:multiLevelType w:val="hybridMultilevel"/>
    <w:tmpl w:val="2062A610"/>
    <w:lvl w:ilvl="0" w:tplc="4A785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9077CB"/>
    <w:multiLevelType w:val="hybridMultilevel"/>
    <w:tmpl w:val="CFD003D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F508C5"/>
    <w:multiLevelType w:val="hybridMultilevel"/>
    <w:tmpl w:val="8E1C2F1E"/>
    <w:lvl w:ilvl="0" w:tplc="040E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11B4EED"/>
    <w:multiLevelType w:val="hybridMultilevel"/>
    <w:tmpl w:val="4E34A1B4"/>
    <w:lvl w:ilvl="0" w:tplc="EBEE913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 w15:restartNumberingAfterBreak="0">
    <w:nsid w:val="22AC6BF9"/>
    <w:multiLevelType w:val="hybridMultilevel"/>
    <w:tmpl w:val="12D28090"/>
    <w:lvl w:ilvl="0" w:tplc="2730E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C3E8B40">
      <w:start w:val="1"/>
      <w:numFmt w:val="lowerLetter"/>
      <w:lvlText w:val="%2.)"/>
      <w:lvlJc w:val="left"/>
      <w:pPr>
        <w:tabs>
          <w:tab w:val="num" w:pos="1760"/>
        </w:tabs>
        <w:ind w:left="1137" w:hanging="57"/>
      </w:pPr>
      <w:rPr>
        <w:rFonts w:cs="Times New Roman" w:hint="default"/>
      </w:rPr>
    </w:lvl>
    <w:lvl w:ilvl="2" w:tplc="7D64D4A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3831035"/>
    <w:multiLevelType w:val="hybridMultilevel"/>
    <w:tmpl w:val="D4B8553E"/>
    <w:lvl w:ilvl="0" w:tplc="BD38B68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47567B5"/>
    <w:multiLevelType w:val="hybridMultilevel"/>
    <w:tmpl w:val="19A882AC"/>
    <w:lvl w:ilvl="0" w:tplc="1E0054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571EA6"/>
    <w:multiLevelType w:val="hybridMultilevel"/>
    <w:tmpl w:val="035073CC"/>
    <w:lvl w:ilvl="0" w:tplc="756ADF52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971D4D"/>
    <w:multiLevelType w:val="hybridMultilevel"/>
    <w:tmpl w:val="39CCC19A"/>
    <w:lvl w:ilvl="0" w:tplc="FBD22B6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0D4FCB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82394A"/>
    <w:multiLevelType w:val="hybridMultilevel"/>
    <w:tmpl w:val="260E6008"/>
    <w:lvl w:ilvl="0" w:tplc="81843B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5B5F35"/>
    <w:multiLevelType w:val="hybridMultilevel"/>
    <w:tmpl w:val="59EC1138"/>
    <w:lvl w:ilvl="0" w:tplc="6A26A158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52A3EC4"/>
    <w:multiLevelType w:val="hybridMultilevel"/>
    <w:tmpl w:val="0C264F50"/>
    <w:lvl w:ilvl="0" w:tplc="2ABA6F9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87E7447"/>
    <w:multiLevelType w:val="hybridMultilevel"/>
    <w:tmpl w:val="AC5A63D6"/>
    <w:lvl w:ilvl="0" w:tplc="A6021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DA7ADE"/>
    <w:multiLevelType w:val="hybridMultilevel"/>
    <w:tmpl w:val="A30CB2CA"/>
    <w:lvl w:ilvl="0" w:tplc="F4A04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42B15"/>
    <w:multiLevelType w:val="hybridMultilevel"/>
    <w:tmpl w:val="37727C20"/>
    <w:lvl w:ilvl="0" w:tplc="58566A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C5B73CB"/>
    <w:multiLevelType w:val="hybridMultilevel"/>
    <w:tmpl w:val="00528D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F582BD5"/>
    <w:multiLevelType w:val="hybridMultilevel"/>
    <w:tmpl w:val="ED265B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73A4A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AD497D"/>
    <w:multiLevelType w:val="multilevel"/>
    <w:tmpl w:val="66B24F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5CA20BC5"/>
    <w:multiLevelType w:val="hybridMultilevel"/>
    <w:tmpl w:val="702CAA0C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 w15:restartNumberingAfterBreak="0">
    <w:nsid w:val="5E827D74"/>
    <w:multiLevelType w:val="hybridMultilevel"/>
    <w:tmpl w:val="3D601588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FE4747D"/>
    <w:multiLevelType w:val="hybridMultilevel"/>
    <w:tmpl w:val="CC1C0102"/>
    <w:lvl w:ilvl="0" w:tplc="034E1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6358E"/>
    <w:multiLevelType w:val="multilevel"/>
    <w:tmpl w:val="23829A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cs="Times New Roman" w:hint="default"/>
      </w:rPr>
    </w:lvl>
  </w:abstractNum>
  <w:abstractNum w:abstractNumId="25" w15:restartNumberingAfterBreak="0">
    <w:nsid w:val="68AF3D90"/>
    <w:multiLevelType w:val="hybridMultilevel"/>
    <w:tmpl w:val="E1C87A60"/>
    <w:lvl w:ilvl="0" w:tplc="17289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C9613A6"/>
    <w:multiLevelType w:val="multilevel"/>
    <w:tmpl w:val="178CD73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cs="Times New Roman" w:hint="default"/>
      </w:rPr>
    </w:lvl>
  </w:abstractNum>
  <w:abstractNum w:abstractNumId="27" w15:restartNumberingAfterBreak="0">
    <w:nsid w:val="72DF3210"/>
    <w:multiLevelType w:val="hybridMultilevel"/>
    <w:tmpl w:val="BF407764"/>
    <w:lvl w:ilvl="0" w:tplc="76FAE19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884250A"/>
    <w:multiLevelType w:val="hybridMultilevel"/>
    <w:tmpl w:val="CE263B64"/>
    <w:lvl w:ilvl="0" w:tplc="A6021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91B657B"/>
    <w:multiLevelType w:val="hybridMultilevel"/>
    <w:tmpl w:val="A1001692"/>
    <w:lvl w:ilvl="0" w:tplc="40461AE2">
      <w:start w:val="1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DD10679"/>
    <w:multiLevelType w:val="hybridMultilevel"/>
    <w:tmpl w:val="39F624FE"/>
    <w:lvl w:ilvl="0" w:tplc="213C4B2C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1" w15:restartNumberingAfterBreak="0">
    <w:nsid w:val="7FD13CCA"/>
    <w:multiLevelType w:val="hybridMultilevel"/>
    <w:tmpl w:val="BCE41608"/>
    <w:lvl w:ilvl="0" w:tplc="81843B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8"/>
  </w:num>
  <w:num w:numId="4">
    <w:abstractNumId w:val="20"/>
  </w:num>
  <w:num w:numId="5">
    <w:abstractNumId w:val="1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1"/>
  </w:num>
  <w:num w:numId="12">
    <w:abstractNumId w:val="12"/>
  </w:num>
  <w:num w:numId="13">
    <w:abstractNumId w:val="31"/>
  </w:num>
  <w:num w:numId="14">
    <w:abstractNumId w:val="3"/>
  </w:num>
  <w:num w:numId="15">
    <w:abstractNumId w:val="17"/>
  </w:num>
  <w:num w:numId="16">
    <w:abstractNumId w:val="2"/>
  </w:num>
  <w:num w:numId="17">
    <w:abstractNumId w:val="21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3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6"/>
  </w:num>
  <w:num w:numId="26">
    <w:abstractNumId w:val="30"/>
  </w:num>
  <w:num w:numId="27">
    <w:abstractNumId w:val="4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6"/>
  </w:num>
  <w:num w:numId="31">
    <w:abstractNumId w:val="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38"/>
    <w:rsid w:val="0000339E"/>
    <w:rsid w:val="00016ED3"/>
    <w:rsid w:val="00021667"/>
    <w:rsid w:val="0003286D"/>
    <w:rsid w:val="00046BA3"/>
    <w:rsid w:val="0005271F"/>
    <w:rsid w:val="00060F73"/>
    <w:rsid w:val="00084453"/>
    <w:rsid w:val="00084E9A"/>
    <w:rsid w:val="000A40F0"/>
    <w:rsid w:val="000A5892"/>
    <w:rsid w:val="000A66D5"/>
    <w:rsid w:val="000B58A5"/>
    <w:rsid w:val="000C697A"/>
    <w:rsid w:val="000D010D"/>
    <w:rsid w:val="000D4B63"/>
    <w:rsid w:val="000E0F12"/>
    <w:rsid w:val="000E5BAE"/>
    <w:rsid w:val="000E5BCC"/>
    <w:rsid w:val="000F5EBA"/>
    <w:rsid w:val="00101E9C"/>
    <w:rsid w:val="00105052"/>
    <w:rsid w:val="00105C9D"/>
    <w:rsid w:val="00110FBF"/>
    <w:rsid w:val="001153BC"/>
    <w:rsid w:val="00122350"/>
    <w:rsid w:val="00123E0A"/>
    <w:rsid w:val="00124803"/>
    <w:rsid w:val="001332FC"/>
    <w:rsid w:val="00141713"/>
    <w:rsid w:val="00144EE8"/>
    <w:rsid w:val="00155A49"/>
    <w:rsid w:val="00167A9C"/>
    <w:rsid w:val="00180884"/>
    <w:rsid w:val="001839AB"/>
    <w:rsid w:val="00183DA1"/>
    <w:rsid w:val="0019487F"/>
    <w:rsid w:val="001C4D9F"/>
    <w:rsid w:val="001D63FA"/>
    <w:rsid w:val="001E1B9C"/>
    <w:rsid w:val="001E415C"/>
    <w:rsid w:val="00201EB8"/>
    <w:rsid w:val="0021669C"/>
    <w:rsid w:val="002173C0"/>
    <w:rsid w:val="00236A4B"/>
    <w:rsid w:val="002375EF"/>
    <w:rsid w:val="002407B1"/>
    <w:rsid w:val="002702C7"/>
    <w:rsid w:val="00270D09"/>
    <w:rsid w:val="00272F38"/>
    <w:rsid w:val="0027609D"/>
    <w:rsid w:val="00283084"/>
    <w:rsid w:val="00285DE8"/>
    <w:rsid w:val="002C3295"/>
    <w:rsid w:val="002C55D4"/>
    <w:rsid w:val="002C59FD"/>
    <w:rsid w:val="002C5D6E"/>
    <w:rsid w:val="002C63A0"/>
    <w:rsid w:val="002E1817"/>
    <w:rsid w:val="002F2751"/>
    <w:rsid w:val="00302061"/>
    <w:rsid w:val="00320C2F"/>
    <w:rsid w:val="003251EA"/>
    <w:rsid w:val="00325CBC"/>
    <w:rsid w:val="00333FAF"/>
    <w:rsid w:val="00345A7F"/>
    <w:rsid w:val="00355BC7"/>
    <w:rsid w:val="00383554"/>
    <w:rsid w:val="00393F00"/>
    <w:rsid w:val="00396767"/>
    <w:rsid w:val="003A0BA3"/>
    <w:rsid w:val="003A541F"/>
    <w:rsid w:val="003A721B"/>
    <w:rsid w:val="003C561F"/>
    <w:rsid w:val="003C59D7"/>
    <w:rsid w:val="003D6FC4"/>
    <w:rsid w:val="003E1474"/>
    <w:rsid w:val="003F03E9"/>
    <w:rsid w:val="003F0845"/>
    <w:rsid w:val="003F1EAC"/>
    <w:rsid w:val="003F3668"/>
    <w:rsid w:val="00400C9D"/>
    <w:rsid w:val="00402E44"/>
    <w:rsid w:val="004119A6"/>
    <w:rsid w:val="004165A3"/>
    <w:rsid w:val="00445DF1"/>
    <w:rsid w:val="004503F1"/>
    <w:rsid w:val="0045569F"/>
    <w:rsid w:val="004628B2"/>
    <w:rsid w:val="004745A3"/>
    <w:rsid w:val="004761C1"/>
    <w:rsid w:val="0049487C"/>
    <w:rsid w:val="00496D71"/>
    <w:rsid w:val="004A6465"/>
    <w:rsid w:val="004C4DBF"/>
    <w:rsid w:val="004C6DC3"/>
    <w:rsid w:val="004E17B1"/>
    <w:rsid w:val="004F11AA"/>
    <w:rsid w:val="004F6047"/>
    <w:rsid w:val="004F683F"/>
    <w:rsid w:val="00510A21"/>
    <w:rsid w:val="00511902"/>
    <w:rsid w:val="00517AAC"/>
    <w:rsid w:val="0052090A"/>
    <w:rsid w:val="00521F7F"/>
    <w:rsid w:val="00522A1D"/>
    <w:rsid w:val="00530F1D"/>
    <w:rsid w:val="0053168F"/>
    <w:rsid w:val="00533879"/>
    <w:rsid w:val="005414C2"/>
    <w:rsid w:val="00544EF1"/>
    <w:rsid w:val="0055249B"/>
    <w:rsid w:val="00557659"/>
    <w:rsid w:val="00583AC3"/>
    <w:rsid w:val="00592552"/>
    <w:rsid w:val="005967A8"/>
    <w:rsid w:val="005A547E"/>
    <w:rsid w:val="005C768C"/>
    <w:rsid w:val="005C7C2A"/>
    <w:rsid w:val="006046E9"/>
    <w:rsid w:val="0061633E"/>
    <w:rsid w:val="00656BB2"/>
    <w:rsid w:val="00670E56"/>
    <w:rsid w:val="0068460E"/>
    <w:rsid w:val="006876AA"/>
    <w:rsid w:val="00694D6D"/>
    <w:rsid w:val="006B043A"/>
    <w:rsid w:val="006B3A27"/>
    <w:rsid w:val="006C145A"/>
    <w:rsid w:val="006C49BA"/>
    <w:rsid w:val="006C550A"/>
    <w:rsid w:val="007205B5"/>
    <w:rsid w:val="00722F0A"/>
    <w:rsid w:val="00724249"/>
    <w:rsid w:val="007267D2"/>
    <w:rsid w:val="00730BDC"/>
    <w:rsid w:val="007531AF"/>
    <w:rsid w:val="007603FE"/>
    <w:rsid w:val="007618E3"/>
    <w:rsid w:val="0076414F"/>
    <w:rsid w:val="007707A7"/>
    <w:rsid w:val="00782B3C"/>
    <w:rsid w:val="007A389C"/>
    <w:rsid w:val="007A4DFD"/>
    <w:rsid w:val="007B03DE"/>
    <w:rsid w:val="007B56C1"/>
    <w:rsid w:val="007C6E4E"/>
    <w:rsid w:val="007F4EB8"/>
    <w:rsid w:val="007F7072"/>
    <w:rsid w:val="00802D43"/>
    <w:rsid w:val="00805641"/>
    <w:rsid w:val="008143BB"/>
    <w:rsid w:val="00817356"/>
    <w:rsid w:val="0082096F"/>
    <w:rsid w:val="00827D47"/>
    <w:rsid w:val="00836F9C"/>
    <w:rsid w:val="00852DFD"/>
    <w:rsid w:val="00853028"/>
    <w:rsid w:val="00881C8D"/>
    <w:rsid w:val="00896A94"/>
    <w:rsid w:val="00896F49"/>
    <w:rsid w:val="008A07BE"/>
    <w:rsid w:val="008A3EF9"/>
    <w:rsid w:val="008A45C2"/>
    <w:rsid w:val="008B0A99"/>
    <w:rsid w:val="008B586A"/>
    <w:rsid w:val="008C327E"/>
    <w:rsid w:val="008D2587"/>
    <w:rsid w:val="008D3DA8"/>
    <w:rsid w:val="008E140C"/>
    <w:rsid w:val="008E79EE"/>
    <w:rsid w:val="008F67AF"/>
    <w:rsid w:val="00900463"/>
    <w:rsid w:val="009018C5"/>
    <w:rsid w:val="00905797"/>
    <w:rsid w:val="00913DD9"/>
    <w:rsid w:val="00916F1A"/>
    <w:rsid w:val="00931ED9"/>
    <w:rsid w:val="00950F40"/>
    <w:rsid w:val="00951B30"/>
    <w:rsid w:val="00956BEC"/>
    <w:rsid w:val="00956EE7"/>
    <w:rsid w:val="00966400"/>
    <w:rsid w:val="00966B5B"/>
    <w:rsid w:val="0096741E"/>
    <w:rsid w:val="00973B24"/>
    <w:rsid w:val="00985CEE"/>
    <w:rsid w:val="009B1EBF"/>
    <w:rsid w:val="009B580B"/>
    <w:rsid w:val="009B6119"/>
    <w:rsid w:val="009B6D42"/>
    <w:rsid w:val="00A06C18"/>
    <w:rsid w:val="00A12E10"/>
    <w:rsid w:val="00A1547E"/>
    <w:rsid w:val="00A24AD4"/>
    <w:rsid w:val="00A35A94"/>
    <w:rsid w:val="00A35F9F"/>
    <w:rsid w:val="00A36B8C"/>
    <w:rsid w:val="00A52BBA"/>
    <w:rsid w:val="00A53D82"/>
    <w:rsid w:val="00A62E1C"/>
    <w:rsid w:val="00A63ADD"/>
    <w:rsid w:val="00A65726"/>
    <w:rsid w:val="00A85A64"/>
    <w:rsid w:val="00A86C52"/>
    <w:rsid w:val="00A872F9"/>
    <w:rsid w:val="00A9348B"/>
    <w:rsid w:val="00A94B74"/>
    <w:rsid w:val="00AA685D"/>
    <w:rsid w:val="00AA76DE"/>
    <w:rsid w:val="00AC11E8"/>
    <w:rsid w:val="00AC28B9"/>
    <w:rsid w:val="00AD538F"/>
    <w:rsid w:val="00AD6AA0"/>
    <w:rsid w:val="00AE2C8C"/>
    <w:rsid w:val="00AF6997"/>
    <w:rsid w:val="00B00740"/>
    <w:rsid w:val="00B26DBF"/>
    <w:rsid w:val="00B32343"/>
    <w:rsid w:val="00B43470"/>
    <w:rsid w:val="00B449D4"/>
    <w:rsid w:val="00B44A1E"/>
    <w:rsid w:val="00B45CA0"/>
    <w:rsid w:val="00B4671D"/>
    <w:rsid w:val="00B70E52"/>
    <w:rsid w:val="00B7494B"/>
    <w:rsid w:val="00B8177E"/>
    <w:rsid w:val="00B83ACA"/>
    <w:rsid w:val="00B85E3A"/>
    <w:rsid w:val="00B9195A"/>
    <w:rsid w:val="00B92FE7"/>
    <w:rsid w:val="00BA0305"/>
    <w:rsid w:val="00BA2E18"/>
    <w:rsid w:val="00BA39E5"/>
    <w:rsid w:val="00BA6984"/>
    <w:rsid w:val="00BB737C"/>
    <w:rsid w:val="00BD7BA2"/>
    <w:rsid w:val="00BD7E59"/>
    <w:rsid w:val="00C168D0"/>
    <w:rsid w:val="00C417C1"/>
    <w:rsid w:val="00C435E9"/>
    <w:rsid w:val="00C567C8"/>
    <w:rsid w:val="00C57B5E"/>
    <w:rsid w:val="00C73E49"/>
    <w:rsid w:val="00C741D5"/>
    <w:rsid w:val="00C7581A"/>
    <w:rsid w:val="00C76234"/>
    <w:rsid w:val="00C76B61"/>
    <w:rsid w:val="00C8379E"/>
    <w:rsid w:val="00C946B4"/>
    <w:rsid w:val="00C95996"/>
    <w:rsid w:val="00CB48AB"/>
    <w:rsid w:val="00CC33C0"/>
    <w:rsid w:val="00CD310D"/>
    <w:rsid w:val="00CE577F"/>
    <w:rsid w:val="00CF1698"/>
    <w:rsid w:val="00D217B0"/>
    <w:rsid w:val="00D32622"/>
    <w:rsid w:val="00D33025"/>
    <w:rsid w:val="00D34D2D"/>
    <w:rsid w:val="00D44912"/>
    <w:rsid w:val="00D45EA0"/>
    <w:rsid w:val="00D5786B"/>
    <w:rsid w:val="00D62253"/>
    <w:rsid w:val="00D673D1"/>
    <w:rsid w:val="00D8199D"/>
    <w:rsid w:val="00D90616"/>
    <w:rsid w:val="00DA68E1"/>
    <w:rsid w:val="00DB1CD8"/>
    <w:rsid w:val="00DB2B29"/>
    <w:rsid w:val="00DC1702"/>
    <w:rsid w:val="00DD69D2"/>
    <w:rsid w:val="00DF6A48"/>
    <w:rsid w:val="00E16DB4"/>
    <w:rsid w:val="00E207FC"/>
    <w:rsid w:val="00E21372"/>
    <w:rsid w:val="00E42094"/>
    <w:rsid w:val="00E513FD"/>
    <w:rsid w:val="00E54A93"/>
    <w:rsid w:val="00E5614C"/>
    <w:rsid w:val="00E73F48"/>
    <w:rsid w:val="00EB62E8"/>
    <w:rsid w:val="00EC1A4D"/>
    <w:rsid w:val="00EC3BFA"/>
    <w:rsid w:val="00EC7E7C"/>
    <w:rsid w:val="00ED1AB8"/>
    <w:rsid w:val="00ED2B7F"/>
    <w:rsid w:val="00EE296D"/>
    <w:rsid w:val="00EE3E34"/>
    <w:rsid w:val="00EE51A9"/>
    <w:rsid w:val="00EF18EE"/>
    <w:rsid w:val="00F075EB"/>
    <w:rsid w:val="00F07A70"/>
    <w:rsid w:val="00F11F0D"/>
    <w:rsid w:val="00F16F4D"/>
    <w:rsid w:val="00F21133"/>
    <w:rsid w:val="00F258C5"/>
    <w:rsid w:val="00F4252A"/>
    <w:rsid w:val="00F449DC"/>
    <w:rsid w:val="00F45AB3"/>
    <w:rsid w:val="00F51F5E"/>
    <w:rsid w:val="00F521C2"/>
    <w:rsid w:val="00F53B23"/>
    <w:rsid w:val="00F54098"/>
    <w:rsid w:val="00F56240"/>
    <w:rsid w:val="00F60581"/>
    <w:rsid w:val="00F72DBF"/>
    <w:rsid w:val="00F814B8"/>
    <w:rsid w:val="00F832C1"/>
    <w:rsid w:val="00F97B6B"/>
    <w:rsid w:val="00FA4AED"/>
    <w:rsid w:val="00FA6594"/>
    <w:rsid w:val="00FB160C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A5137B24-7B6C-4871-98D2-7E8B880B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6A4B"/>
    <w:pPr>
      <w:jc w:val="both"/>
    </w:pPr>
    <w:rPr>
      <w:rFonts w:ascii="Arial" w:hAnsi="Arial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next w:val="Norml"/>
    <w:uiPriority w:val="99"/>
    <w:rsid w:val="008D3DA8"/>
    <w:pPr>
      <w:spacing w:after="200"/>
    </w:pPr>
    <w:rPr>
      <w:rFonts w:cs="Arial"/>
      <w:b/>
      <w:u w:val="single"/>
      <w:lang w:val="en-US" w:eastAsia="en-US"/>
    </w:rPr>
  </w:style>
  <w:style w:type="paragraph" w:styleId="lfej">
    <w:name w:val="header"/>
    <w:basedOn w:val="Norml"/>
    <w:link w:val="lfejChar"/>
    <w:uiPriority w:val="99"/>
    <w:rsid w:val="00272F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9487F"/>
    <w:rPr>
      <w:rFonts w:ascii="Arial" w:hAnsi="Arial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272F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9487F"/>
    <w:rPr>
      <w:rFonts w:ascii="Arial" w:hAnsi="Arial" w:cs="Times New Roman"/>
      <w:sz w:val="20"/>
      <w:szCs w:val="20"/>
    </w:rPr>
  </w:style>
  <w:style w:type="paragraph" w:customStyle="1" w:styleId="adel">
    <w:name w:val="adel"/>
    <w:basedOn w:val="Norml"/>
    <w:uiPriority w:val="99"/>
    <w:rsid w:val="00272F38"/>
    <w:rPr>
      <w:sz w:val="28"/>
    </w:rPr>
  </w:style>
  <w:style w:type="paragraph" w:styleId="Buborkszveg">
    <w:name w:val="Balloon Text"/>
    <w:basedOn w:val="Norml"/>
    <w:link w:val="BuborkszvegChar"/>
    <w:uiPriority w:val="99"/>
    <w:semiHidden/>
    <w:rsid w:val="007F70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9487F"/>
    <w:rPr>
      <w:rFonts w:cs="Times New Roman"/>
      <w:sz w:val="2"/>
    </w:rPr>
  </w:style>
  <w:style w:type="character" w:customStyle="1" w:styleId="EmailStyle23">
    <w:name w:val="EmailStyle23"/>
    <w:basedOn w:val="Bekezdsalapbettpusa"/>
    <w:uiPriority w:val="99"/>
    <w:semiHidden/>
    <w:rsid w:val="00180884"/>
    <w:rPr>
      <w:rFonts w:ascii="Arial" w:hAnsi="Arial" w:cs="Arial"/>
      <w:color w:val="auto"/>
      <w:sz w:val="20"/>
      <w:szCs w:val="20"/>
    </w:rPr>
  </w:style>
  <w:style w:type="paragraph" w:customStyle="1" w:styleId="CharCharCharCharCharChar">
    <w:name w:val="Char Char Char Char Char Char"/>
    <w:basedOn w:val="Norml"/>
    <w:uiPriority w:val="99"/>
    <w:rsid w:val="00D34D2D"/>
    <w:pPr>
      <w:spacing w:after="100" w:afterAutospacing="1"/>
      <w:jc w:val="left"/>
    </w:pPr>
    <w:rPr>
      <w:rFonts w:ascii="Times New Roman" w:hAnsi="Times New Roman" w:cs="Verdana"/>
      <w:sz w:val="22"/>
      <w:lang w:val="en-AU" w:eastAsia="en-US" w:bidi="gu-IN"/>
    </w:rPr>
  </w:style>
  <w:style w:type="paragraph" w:styleId="Listaszerbekezds">
    <w:name w:val="List Paragraph"/>
    <w:basedOn w:val="Norml"/>
    <w:uiPriority w:val="99"/>
    <w:qFormat/>
    <w:rsid w:val="00E73F48"/>
    <w:pPr>
      <w:ind w:left="720" w:right="28"/>
      <w:contextualSpacing/>
      <w:jc w:val="left"/>
    </w:pPr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99"/>
    <w:rsid w:val="00DA6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FB160C"/>
    <w:rPr>
      <w:rFonts w:ascii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85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5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jda.peter@pte.h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</vt:lpstr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</dc:title>
  <dc:subject/>
  <dc:creator>Adel</dc:creator>
  <cp:keywords/>
  <dc:description/>
  <cp:lastModifiedBy>Zsóka Szeckler</cp:lastModifiedBy>
  <cp:revision>4</cp:revision>
  <cp:lastPrinted>2017-02-22T08:42:00Z</cp:lastPrinted>
  <dcterms:created xsi:type="dcterms:W3CDTF">2017-02-17T10:22:00Z</dcterms:created>
  <dcterms:modified xsi:type="dcterms:W3CDTF">2017-02-22T08:42:00Z</dcterms:modified>
</cp:coreProperties>
</file>